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360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773"/>
        <w:gridCol w:w="4587"/>
      </w:tblGrid>
      <w:tr w:rsidR="00314378" w:rsidRPr="00D72763" w:rsidTr="00D526E9">
        <w:trPr>
          <w:trHeight w:val="378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314378" w:rsidRPr="00D72763" w:rsidRDefault="00314378" w:rsidP="0031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314378" w:rsidRPr="00D72763" w:rsidRDefault="00314378" w:rsidP="00314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Форма №4</w:t>
            </w:r>
            <w:r w:rsidRPr="00D72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14378" w:rsidRDefault="00314378" w:rsidP="00314378">
      <w:pPr>
        <w:pStyle w:val="21"/>
        <w:jc w:val="both"/>
      </w:pPr>
    </w:p>
    <w:p w:rsidR="00314378" w:rsidRPr="008D0E1F" w:rsidRDefault="00314378" w:rsidP="0031437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0E1F">
        <w:rPr>
          <w:rFonts w:ascii="Times New Roman" w:hAnsi="Times New Roman" w:cs="Times New Roman"/>
          <w:sz w:val="28"/>
          <w:szCs w:val="28"/>
        </w:rPr>
        <w:t>РАСЧЕТ</w:t>
      </w:r>
    </w:p>
    <w:p w:rsidR="00314378" w:rsidRDefault="00314378" w:rsidP="003143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D0E1F">
        <w:rPr>
          <w:rFonts w:ascii="Times New Roman" w:hAnsi="Times New Roman"/>
          <w:sz w:val="28"/>
          <w:szCs w:val="28"/>
        </w:rPr>
        <w:t>размера субсидии на возмещение части затрат</w:t>
      </w:r>
    </w:p>
    <w:p w:rsidR="00314378" w:rsidRPr="008D0E1F" w:rsidRDefault="00314378" w:rsidP="003143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4378" w:rsidRDefault="00314378" w:rsidP="00314378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FFB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организации/ Ф.И.О. индивидуального предпринимателя)</w:t>
      </w:r>
    </w:p>
    <w:p w:rsidR="00314378" w:rsidRPr="008D0E1F" w:rsidRDefault="00314378" w:rsidP="003143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0E1F">
        <w:rPr>
          <w:rFonts w:ascii="Times New Roman" w:hAnsi="Times New Roman"/>
          <w:sz w:val="28"/>
          <w:szCs w:val="28"/>
        </w:rPr>
        <w:t>Юридический адрес: 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314378" w:rsidRPr="00CF6588" w:rsidRDefault="00314378" w:rsidP="00314378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D0E1F">
        <w:rPr>
          <w:rFonts w:ascii="Times New Roman" w:hAnsi="Times New Roman"/>
          <w:sz w:val="28"/>
          <w:szCs w:val="28"/>
        </w:rPr>
        <w:t>Фактический адрес: 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314378" w:rsidRPr="008D0E1F" w:rsidRDefault="00314378" w:rsidP="0031437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1F">
        <w:rPr>
          <w:rFonts w:ascii="Times New Roman" w:hAnsi="Times New Roman" w:cs="Times New Roman"/>
          <w:sz w:val="28"/>
          <w:szCs w:val="28"/>
        </w:rPr>
        <w:t>ИНН  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D0E1F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4378" w:rsidRDefault="00314378" w:rsidP="0031437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1F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D0E1F">
        <w:rPr>
          <w:rFonts w:ascii="Times New Roman" w:hAnsi="Times New Roman" w:cs="Times New Roman"/>
          <w:sz w:val="28"/>
          <w:szCs w:val="28"/>
        </w:rPr>
        <w:t xml:space="preserve"> БИК_________________________</w:t>
      </w:r>
    </w:p>
    <w:p w:rsidR="00314378" w:rsidRPr="008D0E1F" w:rsidRDefault="00314378" w:rsidP="0031437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0E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0E1F">
        <w:rPr>
          <w:rFonts w:ascii="Times New Roman" w:hAnsi="Times New Roman" w:cs="Times New Roman"/>
          <w:sz w:val="28"/>
          <w:szCs w:val="28"/>
        </w:rPr>
        <w:t xml:space="preserve">/счет </w:t>
      </w:r>
      <w:proofErr w:type="spellStart"/>
      <w:r w:rsidRPr="008D0E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D0E1F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E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4378" w:rsidRPr="008D0E1F" w:rsidRDefault="00314378" w:rsidP="0031437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0E1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D0E1F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8D0E1F">
        <w:rPr>
          <w:rFonts w:ascii="Times New Roman" w:hAnsi="Times New Roman" w:cs="Times New Roman"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1705"/>
      </w:tblGrid>
      <w:tr w:rsidR="00314378" w:rsidRPr="006F4CC3" w:rsidTr="00D526E9">
        <w:trPr>
          <w:trHeight w:val="627"/>
        </w:trPr>
        <w:tc>
          <w:tcPr>
            <w:tcW w:w="709" w:type="dxa"/>
          </w:tcPr>
          <w:p w:rsidR="00314378" w:rsidRPr="00CC0C73" w:rsidRDefault="00314378" w:rsidP="00314378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0C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14378" w:rsidRPr="00CC0C73" w:rsidRDefault="00314378" w:rsidP="00314378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  <w:r w:rsidRPr="00CC0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314378" w:rsidRPr="00CC0C73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Размер затрат</w:t>
            </w:r>
          </w:p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14378" w:rsidRPr="006F4CC3" w:rsidTr="00D526E9">
        <w:trPr>
          <w:trHeight w:val="339"/>
        </w:trPr>
        <w:tc>
          <w:tcPr>
            <w:tcW w:w="709" w:type="dxa"/>
          </w:tcPr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378" w:rsidRPr="006F4CC3" w:rsidTr="00D526E9">
        <w:trPr>
          <w:trHeight w:val="357"/>
        </w:trPr>
        <w:tc>
          <w:tcPr>
            <w:tcW w:w="9360" w:type="dxa"/>
            <w:gridSpan w:val="3"/>
          </w:tcPr>
          <w:p w:rsidR="00314378" w:rsidRPr="00CC0C73" w:rsidRDefault="00314378" w:rsidP="0031437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CC0C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CC0C7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CC0C7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произведенные затраты на момент подачи документов:</w:t>
            </w:r>
          </w:p>
        </w:tc>
      </w:tr>
      <w:tr w:rsidR="00314378" w:rsidRPr="006F4CC3" w:rsidTr="00D526E9">
        <w:trPr>
          <w:trHeight w:val="357"/>
        </w:trPr>
        <w:tc>
          <w:tcPr>
            <w:tcW w:w="709" w:type="dxa"/>
          </w:tcPr>
          <w:p w:rsidR="00314378" w:rsidRPr="002B3CB6" w:rsidRDefault="00314378" w:rsidP="003143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14378" w:rsidRPr="002B3CB6" w:rsidRDefault="00314378" w:rsidP="003143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8" w:rsidRPr="006F4CC3" w:rsidTr="00D526E9">
        <w:trPr>
          <w:trHeight w:val="357"/>
        </w:trPr>
        <w:tc>
          <w:tcPr>
            <w:tcW w:w="709" w:type="dxa"/>
          </w:tcPr>
          <w:p w:rsidR="00314378" w:rsidRPr="002B3CB6" w:rsidRDefault="00314378" w:rsidP="003143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14378" w:rsidRPr="002B3CB6" w:rsidRDefault="00314378" w:rsidP="003143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8" w:rsidRPr="006F4CC3" w:rsidTr="00D526E9">
        <w:trPr>
          <w:trHeight w:val="357"/>
        </w:trPr>
        <w:tc>
          <w:tcPr>
            <w:tcW w:w="7655" w:type="dxa"/>
            <w:gridSpan w:val="2"/>
          </w:tcPr>
          <w:p w:rsidR="00314378" w:rsidRPr="00CC0C73" w:rsidRDefault="00314378" w:rsidP="0031437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ИТОГО фактических затрат:</w:t>
            </w:r>
          </w:p>
        </w:tc>
        <w:tc>
          <w:tcPr>
            <w:tcW w:w="1705" w:type="dxa"/>
          </w:tcPr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8" w:rsidRPr="006F4CC3" w:rsidTr="00D526E9">
        <w:trPr>
          <w:trHeight w:val="357"/>
        </w:trPr>
        <w:tc>
          <w:tcPr>
            <w:tcW w:w="9360" w:type="dxa"/>
            <w:gridSpan w:val="3"/>
          </w:tcPr>
          <w:p w:rsidR="00314378" w:rsidRPr="00CC0C73" w:rsidRDefault="00314378" w:rsidP="0031437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. Планируемые затраты, после получения поддержки</w:t>
            </w:r>
          </w:p>
        </w:tc>
      </w:tr>
      <w:tr w:rsidR="00314378" w:rsidRPr="006F4CC3" w:rsidTr="00D526E9">
        <w:trPr>
          <w:trHeight w:val="357"/>
        </w:trPr>
        <w:tc>
          <w:tcPr>
            <w:tcW w:w="709" w:type="dxa"/>
          </w:tcPr>
          <w:p w:rsidR="00314378" w:rsidRPr="002B3CB6" w:rsidRDefault="00314378" w:rsidP="003143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14378" w:rsidRPr="002B3CB6" w:rsidRDefault="00314378" w:rsidP="003143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8" w:rsidRPr="006F4CC3" w:rsidTr="00D526E9">
        <w:trPr>
          <w:trHeight w:val="357"/>
        </w:trPr>
        <w:tc>
          <w:tcPr>
            <w:tcW w:w="7655" w:type="dxa"/>
            <w:gridSpan w:val="2"/>
          </w:tcPr>
          <w:p w:rsidR="00314378" w:rsidRPr="00CC0C73" w:rsidRDefault="00314378" w:rsidP="0031437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Итого планируемых затрат:</w:t>
            </w:r>
          </w:p>
        </w:tc>
        <w:tc>
          <w:tcPr>
            <w:tcW w:w="1705" w:type="dxa"/>
          </w:tcPr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78" w:rsidRPr="006F4CC3" w:rsidTr="00D526E9">
        <w:trPr>
          <w:trHeight w:val="357"/>
        </w:trPr>
        <w:tc>
          <w:tcPr>
            <w:tcW w:w="7655" w:type="dxa"/>
            <w:gridSpan w:val="2"/>
          </w:tcPr>
          <w:p w:rsidR="00314378" w:rsidRPr="00CC0C73" w:rsidRDefault="00314378" w:rsidP="0031437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C0C7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5" w:type="dxa"/>
          </w:tcPr>
          <w:p w:rsidR="00314378" w:rsidRPr="002B3CB6" w:rsidRDefault="00314378" w:rsidP="0031437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378" w:rsidRPr="00260FFB" w:rsidRDefault="00314378" w:rsidP="00314378">
      <w:pPr>
        <w:spacing w:line="360" w:lineRule="auto"/>
        <w:jc w:val="both"/>
        <w:rPr>
          <w:sz w:val="16"/>
          <w:szCs w:val="28"/>
        </w:rPr>
      </w:pPr>
    </w:p>
    <w:p w:rsidR="00314378" w:rsidRPr="00523E63" w:rsidRDefault="00314378" w:rsidP="003143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0E1F">
        <w:rPr>
          <w:rFonts w:ascii="Times New Roman" w:hAnsi="Times New Roman"/>
          <w:sz w:val="28"/>
          <w:szCs w:val="28"/>
        </w:rPr>
        <w:t xml:space="preserve">Размер предоставляемой субсидии из расчета </w:t>
      </w:r>
      <w:r>
        <w:rPr>
          <w:rFonts w:ascii="Times New Roman" w:hAnsi="Times New Roman"/>
          <w:sz w:val="28"/>
          <w:szCs w:val="28"/>
        </w:rPr>
        <w:t>10</w:t>
      </w:r>
      <w:r w:rsidRPr="008D0E1F">
        <w:rPr>
          <w:rFonts w:ascii="Times New Roman" w:hAnsi="Times New Roman"/>
          <w:sz w:val="28"/>
          <w:szCs w:val="28"/>
        </w:rPr>
        <w:t xml:space="preserve">% всех расходов </w:t>
      </w:r>
      <w:r>
        <w:rPr>
          <w:rFonts w:ascii="Times New Roman" w:hAnsi="Times New Roman"/>
          <w:sz w:val="28"/>
          <w:szCs w:val="28"/>
        </w:rPr>
        <w:t>СМСП (но не более</w:t>
      </w:r>
      <w:r w:rsidRPr="008D0E1F">
        <w:rPr>
          <w:rFonts w:ascii="Times New Roman" w:hAnsi="Times New Roman"/>
          <w:sz w:val="28"/>
          <w:szCs w:val="28"/>
        </w:rPr>
        <w:t xml:space="preserve"> тыс. руб.)</w:t>
      </w:r>
      <w:r w:rsidRPr="003773A5">
        <w:rPr>
          <w:u w:val="single"/>
        </w:rPr>
        <w:t xml:space="preserve"> </w:t>
      </w:r>
      <w:r>
        <w:rPr>
          <w:u w:val="single"/>
        </w:rPr>
        <w:t>____________________________________________________________</w:t>
      </w:r>
    </w:p>
    <w:p w:rsidR="00314378" w:rsidRPr="008D0E1F" w:rsidRDefault="00314378" w:rsidP="0031437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0E1F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D0E1F">
        <w:rPr>
          <w:rFonts w:ascii="Times New Roman" w:hAnsi="Times New Roman"/>
          <w:sz w:val="20"/>
          <w:szCs w:val="20"/>
        </w:rPr>
        <w:t>(сумма прописью)</w:t>
      </w:r>
    </w:p>
    <w:p w:rsidR="00314378" w:rsidRPr="008D0E1F" w:rsidRDefault="00314378" w:rsidP="003143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0E1F">
        <w:rPr>
          <w:rFonts w:ascii="Times New Roman" w:hAnsi="Times New Roman" w:cs="Times New Roman"/>
          <w:sz w:val="28"/>
          <w:szCs w:val="28"/>
        </w:rPr>
        <w:t xml:space="preserve">Достоверность и подлинность представленных сведений гарантирую. </w:t>
      </w:r>
    </w:p>
    <w:p w:rsidR="00314378" w:rsidRDefault="00314378" w:rsidP="003143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D0E1F">
        <w:rPr>
          <w:rFonts w:ascii="Times New Roman" w:hAnsi="Times New Roman" w:cs="Times New Roman"/>
          <w:sz w:val="28"/>
          <w:szCs w:val="28"/>
        </w:rPr>
        <w:t>Не возражаю против выборочной проверки информации.</w:t>
      </w:r>
    </w:p>
    <w:p w:rsidR="00314378" w:rsidRDefault="00314378" w:rsidP="003143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14378" w:rsidRDefault="00314378" w:rsidP="003143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14378" w:rsidRDefault="00314378" w:rsidP="003143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14378" w:rsidRPr="008D0E1F" w:rsidRDefault="00314378" w:rsidP="0031437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предприниматель)__________/________________________/</w:t>
      </w:r>
    </w:p>
    <w:p w:rsidR="00314378" w:rsidRPr="00982881" w:rsidRDefault="00314378" w:rsidP="00314378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Pr="00982881">
        <w:rPr>
          <w:rFonts w:ascii="Times New Roman" w:hAnsi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(ФИО)</w:t>
      </w:r>
    </w:p>
    <w:p w:rsidR="00066426" w:rsidRPr="00314378" w:rsidRDefault="00066426" w:rsidP="00314378"/>
    <w:sectPr w:rsidR="00066426" w:rsidRPr="00314378" w:rsidSect="0006642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CE" w:rsidRDefault="003B1FCE" w:rsidP="003B1FCE">
      <w:pPr>
        <w:spacing w:after="0" w:line="240" w:lineRule="auto"/>
      </w:pPr>
      <w:r>
        <w:separator/>
      </w:r>
    </w:p>
  </w:endnote>
  <w:endnote w:type="continuationSeparator" w:id="0">
    <w:p w:rsidR="003B1FCE" w:rsidRDefault="003B1FCE" w:rsidP="003B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CE" w:rsidRDefault="003B1FCE" w:rsidP="003B1FCE">
      <w:pPr>
        <w:spacing w:after="0" w:line="240" w:lineRule="auto"/>
      </w:pPr>
      <w:r>
        <w:separator/>
      </w:r>
    </w:p>
  </w:footnote>
  <w:footnote w:type="continuationSeparator" w:id="0">
    <w:p w:rsidR="003B1FCE" w:rsidRDefault="003B1FCE" w:rsidP="003B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E" w:rsidRDefault="003B1FCE" w:rsidP="00331C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FCE" w:rsidRDefault="003B1FCE" w:rsidP="00331CF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E" w:rsidRDefault="003B1FCE" w:rsidP="00331CFC">
    <w:pPr>
      <w:pStyle w:val="a5"/>
      <w:framePr w:wrap="around" w:vAnchor="text" w:hAnchor="margin" w:xAlign="right" w:y="1"/>
      <w:rPr>
        <w:rStyle w:val="a7"/>
      </w:rPr>
    </w:pPr>
  </w:p>
  <w:p w:rsidR="003B1FCE" w:rsidRDefault="003B1FCE" w:rsidP="002826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613FB1"/>
    <w:multiLevelType w:val="hybridMultilevel"/>
    <w:tmpl w:val="E4CC15C6"/>
    <w:lvl w:ilvl="0" w:tplc="60B6A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B67"/>
    <w:rsid w:val="00066426"/>
    <w:rsid w:val="002C6B67"/>
    <w:rsid w:val="00314378"/>
    <w:rsid w:val="00385AE3"/>
    <w:rsid w:val="003B1FCE"/>
    <w:rsid w:val="009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7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B1F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6B67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C6B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C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B1FCE"/>
    <w:rPr>
      <w:rFonts w:ascii="Calibri" w:eastAsia="Times New Roman" w:hAnsi="Calibri" w:cs="Times New Roman"/>
      <w:b/>
      <w:bCs/>
      <w:lang w:eastAsia="ru-RU"/>
    </w:rPr>
  </w:style>
  <w:style w:type="paragraph" w:styleId="a5">
    <w:name w:val="header"/>
    <w:basedOn w:val="a"/>
    <w:link w:val="a6"/>
    <w:rsid w:val="003B1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1FC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3B1FCE"/>
  </w:style>
  <w:style w:type="paragraph" w:customStyle="1" w:styleId="21">
    <w:name w:val="Основной текст 21"/>
    <w:basedOn w:val="a"/>
    <w:rsid w:val="003B1FCE"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Символ сноски"/>
    <w:basedOn w:val="a0"/>
    <w:rsid w:val="003B1FCE"/>
    <w:rPr>
      <w:vertAlign w:val="superscript"/>
    </w:rPr>
  </w:style>
  <w:style w:type="paragraph" w:styleId="a9">
    <w:name w:val="footnote text"/>
    <w:basedOn w:val="a"/>
    <w:link w:val="aa"/>
    <w:rsid w:val="003B1FC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3B1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314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43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2018-10-02T05:20:00Z</dcterms:created>
  <dcterms:modified xsi:type="dcterms:W3CDTF">2018-10-02T05:20:00Z</dcterms:modified>
</cp:coreProperties>
</file>