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59" w:rsidRDefault="00D80859" w:rsidP="00D808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75252" w:rsidRPr="00FE0BBD" w:rsidRDefault="00575252" w:rsidP="00575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BD">
        <w:rPr>
          <w:rFonts w:ascii="Times New Roman" w:hAnsi="Times New Roman" w:cs="Times New Roman"/>
          <w:b/>
          <w:sz w:val="28"/>
          <w:szCs w:val="28"/>
        </w:rPr>
        <w:t>ДЕЛОВАЯ ПРОГРАММА</w:t>
      </w:r>
    </w:p>
    <w:p w:rsidR="00575252" w:rsidRPr="00B07E1D" w:rsidRDefault="00575252" w:rsidP="00575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BD">
        <w:rPr>
          <w:rFonts w:ascii="Times New Roman" w:hAnsi="Times New Roman" w:cs="Times New Roman"/>
          <w:b/>
          <w:sz w:val="28"/>
          <w:szCs w:val="28"/>
        </w:rPr>
        <w:t xml:space="preserve">Форума </w:t>
      </w:r>
      <w:r w:rsidR="00DE7473">
        <w:rPr>
          <w:rFonts w:ascii="Times New Roman" w:hAnsi="Times New Roman" w:cs="Times New Roman"/>
          <w:b/>
          <w:sz w:val="28"/>
          <w:szCs w:val="28"/>
        </w:rPr>
        <w:t>«</w:t>
      </w:r>
      <w:r w:rsidRPr="00FE0BBD">
        <w:rPr>
          <w:rFonts w:ascii="Times New Roman" w:hAnsi="Times New Roman" w:cs="Times New Roman"/>
          <w:b/>
          <w:sz w:val="28"/>
          <w:szCs w:val="28"/>
        </w:rPr>
        <w:t>Предпринимательство на Вятке</w:t>
      </w:r>
      <w:r w:rsidR="00DE7473">
        <w:rPr>
          <w:rFonts w:ascii="Times New Roman" w:hAnsi="Times New Roman" w:cs="Times New Roman"/>
          <w:b/>
          <w:sz w:val="28"/>
          <w:szCs w:val="28"/>
        </w:rPr>
        <w:t>»</w:t>
      </w:r>
    </w:p>
    <w:p w:rsidR="00575252" w:rsidRPr="00D80859" w:rsidRDefault="00575252" w:rsidP="00DF7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859">
        <w:rPr>
          <w:rFonts w:ascii="Times New Roman" w:hAnsi="Times New Roman" w:cs="Times New Roman"/>
          <w:b/>
          <w:sz w:val="28"/>
          <w:szCs w:val="28"/>
        </w:rPr>
        <w:t>Дата проведения: 31 мая 2018 года</w:t>
      </w:r>
    </w:p>
    <w:p w:rsidR="00575252" w:rsidRPr="00D80859" w:rsidRDefault="00575252" w:rsidP="00DF7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859">
        <w:rPr>
          <w:rFonts w:ascii="Times New Roman" w:hAnsi="Times New Roman" w:cs="Times New Roman"/>
          <w:b/>
          <w:sz w:val="28"/>
          <w:szCs w:val="28"/>
        </w:rPr>
        <w:t>Место проведения: г. Киров, ул.</w:t>
      </w:r>
      <w:r w:rsidR="006E5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859">
        <w:rPr>
          <w:rFonts w:ascii="Times New Roman" w:hAnsi="Times New Roman" w:cs="Times New Roman"/>
          <w:b/>
          <w:sz w:val="28"/>
          <w:szCs w:val="28"/>
        </w:rPr>
        <w:t>Профсоюзная, д. 1</w:t>
      </w:r>
      <w:r w:rsidR="00D80859" w:rsidRPr="00D80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859">
        <w:rPr>
          <w:rFonts w:ascii="Times New Roman" w:hAnsi="Times New Roman" w:cs="Times New Roman"/>
          <w:b/>
          <w:sz w:val="28"/>
          <w:szCs w:val="28"/>
        </w:rPr>
        <w:t xml:space="preserve">(Бизнес-центр </w:t>
      </w:r>
      <w:r w:rsidR="00DE7473">
        <w:rPr>
          <w:rFonts w:ascii="Times New Roman" w:hAnsi="Times New Roman" w:cs="Times New Roman"/>
          <w:b/>
          <w:sz w:val="28"/>
          <w:szCs w:val="28"/>
        </w:rPr>
        <w:t>«</w:t>
      </w:r>
      <w:r w:rsidRPr="00D80859">
        <w:rPr>
          <w:rFonts w:ascii="Times New Roman" w:hAnsi="Times New Roman" w:cs="Times New Roman"/>
          <w:b/>
          <w:sz w:val="28"/>
          <w:szCs w:val="28"/>
        </w:rPr>
        <w:t>Кристалл</w:t>
      </w:r>
      <w:r w:rsidR="00DE7473">
        <w:rPr>
          <w:rFonts w:ascii="Times New Roman" w:hAnsi="Times New Roman" w:cs="Times New Roman"/>
          <w:b/>
          <w:sz w:val="28"/>
          <w:szCs w:val="28"/>
        </w:rPr>
        <w:t>»</w:t>
      </w:r>
      <w:r w:rsidRPr="00D80859">
        <w:rPr>
          <w:rFonts w:ascii="Times New Roman" w:hAnsi="Times New Roman" w:cs="Times New Roman"/>
          <w:b/>
          <w:sz w:val="28"/>
          <w:szCs w:val="28"/>
        </w:rPr>
        <w:t>)</w:t>
      </w:r>
    </w:p>
    <w:p w:rsidR="00DF7182" w:rsidRPr="00974810" w:rsidRDefault="00DF7182" w:rsidP="00DF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831"/>
      </w:tblGrid>
      <w:tr w:rsidR="00D80859" w:rsidRPr="00972B70" w:rsidTr="00A54FE2">
        <w:trPr>
          <w:trHeight w:val="53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80859" w:rsidRPr="00972B70" w:rsidRDefault="00D80859" w:rsidP="00BD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</w:t>
            </w:r>
            <w:r w:rsidR="00BD76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831" w:type="dxa"/>
            <w:shd w:val="clear" w:color="auto" w:fill="D9D9D9" w:themeFill="background1" w:themeFillShade="D9"/>
            <w:vAlign w:val="center"/>
          </w:tcPr>
          <w:p w:rsidR="00D80859" w:rsidRPr="00D80859" w:rsidRDefault="00D80859" w:rsidP="00D8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9A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Консультационные площадки</w:t>
            </w:r>
          </w:p>
        </w:tc>
      </w:tr>
      <w:tr w:rsidR="004E1D07" w:rsidRPr="00972B70" w:rsidTr="00A54FE2">
        <w:tc>
          <w:tcPr>
            <w:tcW w:w="2518" w:type="dxa"/>
          </w:tcPr>
          <w:p w:rsidR="004E1D07" w:rsidRPr="00972B70" w:rsidRDefault="004E1D07" w:rsidP="00D80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4E1D07" w:rsidRPr="009A1D99" w:rsidRDefault="004E1D07" w:rsidP="004E1D07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9A1D9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Кировской области</w:t>
            </w:r>
          </w:p>
          <w:p w:rsidR="004E1D07" w:rsidRPr="009A1D99" w:rsidRDefault="004E1D07" w:rsidP="004E1D07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9A1D9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службыпо Кировской области</w:t>
            </w:r>
          </w:p>
          <w:p w:rsidR="00136D60" w:rsidRPr="009A1D99" w:rsidRDefault="00136D60" w:rsidP="004E1D07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9A1D99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Кировской области</w:t>
            </w:r>
          </w:p>
          <w:p w:rsidR="00136D60" w:rsidRPr="009A1D99" w:rsidRDefault="00136D60" w:rsidP="00FC59A2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9A1D9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имущественных отношений и инвестиционной политики Кировской области </w:t>
            </w:r>
          </w:p>
          <w:p w:rsidR="00136D60" w:rsidRPr="009A1D99" w:rsidRDefault="00D609EC" w:rsidP="00FC59A2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9A1D9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информационных </w:t>
            </w:r>
            <w:r w:rsidR="00136D60" w:rsidRPr="009A1D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и связи Кировской области  </w:t>
            </w:r>
          </w:p>
          <w:p w:rsidR="00136D60" w:rsidRPr="009A1D99" w:rsidRDefault="00D609EC" w:rsidP="00FC59A2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9A1D9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лесного хозяйства </w:t>
            </w:r>
            <w:r w:rsidR="00136D60" w:rsidRPr="009A1D99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  <w:p w:rsidR="00DE7473" w:rsidRPr="009A1D99" w:rsidRDefault="00DE7473" w:rsidP="00DE7473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9A1D9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Кирова</w:t>
            </w:r>
          </w:p>
          <w:p w:rsidR="00FC59A2" w:rsidRPr="009A1D99" w:rsidRDefault="00FC59A2" w:rsidP="00FC59A2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9A1D99">
              <w:rPr>
                <w:rFonts w:ascii="Times New Roman" w:hAnsi="Times New Roman" w:cs="Times New Roman"/>
                <w:sz w:val="24"/>
                <w:szCs w:val="24"/>
              </w:rPr>
              <w:t xml:space="preserve">ФБУ </w:t>
            </w:r>
            <w:r w:rsidR="00DE7473" w:rsidRPr="009A1D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1D99">
              <w:rPr>
                <w:rFonts w:ascii="Times New Roman" w:hAnsi="Times New Roman" w:cs="Times New Roman"/>
                <w:sz w:val="24"/>
                <w:szCs w:val="24"/>
              </w:rPr>
              <w:t>Кировский ЦСМ</w:t>
            </w:r>
            <w:r w:rsidR="00DE7473" w:rsidRPr="009A1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1D07" w:rsidRPr="009A1D99" w:rsidRDefault="004E1D07" w:rsidP="004E1D07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9A1D99">
              <w:rPr>
                <w:rFonts w:ascii="Times New Roman" w:hAnsi="Times New Roman" w:cs="Times New Roman"/>
                <w:sz w:val="24"/>
                <w:szCs w:val="24"/>
              </w:rPr>
              <w:t>Областной фонд поддержки малого и среднего предпринимательства Кировской области</w:t>
            </w:r>
          </w:p>
          <w:p w:rsidR="00FC59A2" w:rsidRPr="009A1D99" w:rsidRDefault="00FC59A2" w:rsidP="004E1D07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9A1D99">
              <w:rPr>
                <w:rFonts w:ascii="Times New Roman" w:hAnsi="Times New Roman" w:cs="Times New Roman"/>
                <w:sz w:val="24"/>
                <w:szCs w:val="24"/>
              </w:rPr>
              <w:t>Центр поддержки экспорта Кировской области</w:t>
            </w:r>
          </w:p>
          <w:p w:rsidR="00DE7473" w:rsidRPr="00972B70" w:rsidRDefault="00FC59A2" w:rsidP="00DE7473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9A1D99">
              <w:rPr>
                <w:rFonts w:ascii="Times New Roman" w:hAnsi="Times New Roman" w:cs="Times New Roman"/>
                <w:sz w:val="24"/>
                <w:szCs w:val="24"/>
              </w:rPr>
              <w:t>Коммерческие банки</w:t>
            </w:r>
            <w:bookmarkStart w:id="0" w:name="_GoBack"/>
            <w:bookmarkEnd w:id="0"/>
          </w:p>
        </w:tc>
      </w:tr>
      <w:tr w:rsidR="00D80859" w:rsidRPr="00972B70" w:rsidTr="00A54FE2">
        <w:trPr>
          <w:trHeight w:val="53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80859" w:rsidRPr="00972B70" w:rsidRDefault="00D80859" w:rsidP="00D8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831" w:type="dxa"/>
            <w:shd w:val="clear" w:color="auto" w:fill="D9D9D9" w:themeFill="background1" w:themeFillShade="D9"/>
            <w:vAlign w:val="center"/>
          </w:tcPr>
          <w:p w:rsidR="00D80859" w:rsidRPr="00972B70" w:rsidRDefault="00D80859" w:rsidP="00D8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</w:tr>
      <w:tr w:rsidR="00D80859" w:rsidRPr="00972B70" w:rsidTr="00A54FE2">
        <w:trPr>
          <w:trHeight w:val="53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80859" w:rsidRPr="00972B70" w:rsidRDefault="00D80859" w:rsidP="00D80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shd w:val="clear" w:color="auto" w:fill="D9D9D9" w:themeFill="background1" w:themeFillShade="D9"/>
            <w:vAlign w:val="center"/>
          </w:tcPr>
          <w:p w:rsidR="00D80859" w:rsidRPr="00972B70" w:rsidRDefault="00D80859" w:rsidP="00D8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Предпринимательство на Вятке: диалог власти и бизнеса</w:t>
            </w:r>
          </w:p>
        </w:tc>
      </w:tr>
      <w:tr w:rsidR="00D80859" w:rsidRPr="00972B70" w:rsidTr="00A54FE2">
        <w:tc>
          <w:tcPr>
            <w:tcW w:w="2518" w:type="dxa"/>
          </w:tcPr>
          <w:p w:rsidR="00D80859" w:rsidRPr="00972B70" w:rsidRDefault="00D80859" w:rsidP="0037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D80859" w:rsidRDefault="00D80859" w:rsidP="0037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власти и бизнеса все более необходим в условиях меняющейся экономической ситуации. Взаимопонимание должно быть эффективным. Форум – один из видов формата такого общения – публичный, демократичный и с широким охватом аудитории.</w:t>
            </w:r>
          </w:p>
          <w:p w:rsidR="00D80859" w:rsidRPr="00A72821" w:rsidRDefault="00D80859" w:rsidP="003708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859" w:rsidRPr="00A72821" w:rsidRDefault="00D80859" w:rsidP="00370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Фокус внимания: </w:t>
            </w:r>
          </w:p>
          <w:p w:rsidR="00D80859" w:rsidRPr="00A72821" w:rsidRDefault="00D80859" w:rsidP="0097067D">
            <w:pPr>
              <w:pStyle w:val="a5"/>
              <w:numPr>
                <w:ilvl w:val="0"/>
                <w:numId w:val="2"/>
              </w:numPr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1">
              <w:rPr>
                <w:rFonts w:ascii="Times New Roman" w:hAnsi="Times New Roman" w:cs="Times New Roman"/>
                <w:sz w:val="24"/>
                <w:szCs w:val="24"/>
              </w:rPr>
              <w:t>Основныенаправления развития экономики Кировской области.</w:t>
            </w:r>
          </w:p>
          <w:p w:rsidR="00D80859" w:rsidRPr="00A72821" w:rsidRDefault="00D80859" w:rsidP="00DF7182">
            <w:pPr>
              <w:pStyle w:val="a5"/>
              <w:numPr>
                <w:ilvl w:val="0"/>
                <w:numId w:val="2"/>
              </w:numPr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1">
              <w:rPr>
                <w:rFonts w:ascii="Times New Roman" w:hAnsi="Times New Roman" w:cs="Times New Roman"/>
                <w:sz w:val="24"/>
                <w:szCs w:val="24"/>
              </w:rPr>
              <w:t>Совместный диалог о роли малого бизнеса в развитии экономики Кировской области.</w:t>
            </w:r>
          </w:p>
          <w:p w:rsidR="00D80859" w:rsidRPr="00A72821" w:rsidRDefault="00D80859" w:rsidP="0097067D">
            <w:pPr>
              <w:pStyle w:val="a5"/>
              <w:numPr>
                <w:ilvl w:val="0"/>
                <w:numId w:val="2"/>
              </w:numPr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1">
              <w:rPr>
                <w:rFonts w:ascii="Times New Roman" w:hAnsi="Times New Roman" w:cs="Times New Roman"/>
                <w:sz w:val="24"/>
                <w:szCs w:val="24"/>
              </w:rPr>
              <w:t>Презентация дискуссионных площадок Форума и вопросов, планируемых к рассмотрению.</w:t>
            </w:r>
          </w:p>
          <w:p w:rsidR="00D80859" w:rsidRPr="00A72821" w:rsidRDefault="00D80859" w:rsidP="003708A6">
            <w:pPr>
              <w:ind w:left="7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859" w:rsidRPr="00A72821" w:rsidRDefault="00D80859" w:rsidP="00370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  <w:p w:rsidR="00D80859" w:rsidRPr="00A72821" w:rsidRDefault="00D80859" w:rsidP="0097067D">
            <w:pPr>
              <w:pStyle w:val="a5"/>
              <w:numPr>
                <w:ilvl w:val="0"/>
                <w:numId w:val="3"/>
              </w:numPr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1">
              <w:rPr>
                <w:rFonts w:ascii="Times New Roman" w:hAnsi="Times New Roman" w:cs="Times New Roman"/>
                <w:sz w:val="24"/>
                <w:szCs w:val="24"/>
              </w:rPr>
              <w:t xml:space="preserve">Влияние экосистемы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предпринимательства</w:t>
            </w:r>
            <w:r w:rsidRPr="00A72821">
              <w:rPr>
                <w:rFonts w:ascii="Times New Roman" w:hAnsi="Times New Roman" w:cs="Times New Roman"/>
                <w:sz w:val="24"/>
                <w:szCs w:val="24"/>
              </w:rPr>
              <w:t xml:space="preserve"> на экономику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</w:t>
            </w:r>
            <w:r w:rsidRPr="00A7282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80859" w:rsidRPr="00A72821" w:rsidRDefault="00D80859" w:rsidP="0097067D">
            <w:pPr>
              <w:pStyle w:val="a5"/>
              <w:numPr>
                <w:ilvl w:val="0"/>
                <w:numId w:val="3"/>
              </w:numPr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1">
              <w:rPr>
                <w:rFonts w:ascii="Times New Roman" w:hAnsi="Times New Roman" w:cs="Times New Roman"/>
                <w:sz w:val="24"/>
                <w:szCs w:val="24"/>
              </w:rPr>
              <w:t xml:space="preserve">Какие факторы могут стать драйверами роста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предпринимательства</w:t>
            </w:r>
            <w:r w:rsidRPr="00A728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80859" w:rsidRPr="00A72821" w:rsidRDefault="00D80859" w:rsidP="0097067D">
            <w:pPr>
              <w:pStyle w:val="a5"/>
              <w:numPr>
                <w:ilvl w:val="0"/>
                <w:numId w:val="3"/>
              </w:numPr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1">
              <w:rPr>
                <w:rFonts w:ascii="Times New Roman" w:hAnsi="Times New Roman" w:cs="Times New Roman"/>
                <w:sz w:val="24"/>
                <w:szCs w:val="24"/>
              </w:rPr>
              <w:t xml:space="preserve">Как новые технологии помогут осуществить качественный шаг в развитии отраслей экономики? </w:t>
            </w:r>
          </w:p>
          <w:p w:rsidR="00D80859" w:rsidRDefault="00D80859" w:rsidP="0097067D">
            <w:pPr>
              <w:pStyle w:val="a5"/>
              <w:numPr>
                <w:ilvl w:val="0"/>
                <w:numId w:val="3"/>
              </w:numPr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1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успешным может быть взаимодействие бизнеса и власти? </w:t>
            </w:r>
          </w:p>
          <w:p w:rsidR="00D80859" w:rsidRPr="00A72821" w:rsidRDefault="00D80859" w:rsidP="0097067D">
            <w:pPr>
              <w:pStyle w:val="a5"/>
              <w:numPr>
                <w:ilvl w:val="0"/>
                <w:numId w:val="3"/>
              </w:numPr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1">
              <w:rPr>
                <w:rFonts w:ascii="Times New Roman" w:hAnsi="Times New Roman" w:cs="Times New Roman"/>
                <w:sz w:val="24"/>
                <w:szCs w:val="24"/>
              </w:rPr>
              <w:t>Способен ли бизнес одновременно быть и высоко прибыльным, и социально ответственным?</w:t>
            </w:r>
          </w:p>
        </w:tc>
      </w:tr>
      <w:tr w:rsidR="00D80859" w:rsidRPr="00972B70" w:rsidTr="00A54FE2">
        <w:tc>
          <w:tcPr>
            <w:tcW w:w="2518" w:type="dxa"/>
          </w:tcPr>
          <w:p w:rsidR="00D80859" w:rsidRPr="00972B70" w:rsidRDefault="00D80859" w:rsidP="0037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D80859" w:rsidRPr="00972B70" w:rsidRDefault="00D80859" w:rsidP="00370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пленарного заседания:</w:t>
            </w:r>
          </w:p>
        </w:tc>
      </w:tr>
      <w:tr w:rsidR="00D80859" w:rsidRPr="00972B70" w:rsidTr="00A54FE2">
        <w:tc>
          <w:tcPr>
            <w:tcW w:w="2518" w:type="dxa"/>
          </w:tcPr>
          <w:p w:rsidR="00D80859" w:rsidRPr="00972B70" w:rsidRDefault="00D80859" w:rsidP="0037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D80859" w:rsidRPr="00972B70" w:rsidRDefault="00D80859" w:rsidP="003708A6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Игорь Владимирович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, Губернатор Кировской области</w:t>
            </w:r>
          </w:p>
          <w:p w:rsidR="001C0118" w:rsidRDefault="00D80859" w:rsidP="00D34CD1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Чурин Александр Анатольевич</w:t>
            </w:r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A1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Кировской области</w:t>
            </w:r>
          </w:p>
          <w:p w:rsidR="00D80859" w:rsidRPr="001C0118" w:rsidRDefault="00D80859" w:rsidP="00D34CD1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1">
              <w:rPr>
                <w:rFonts w:ascii="Times New Roman" w:hAnsi="Times New Roman" w:cs="Times New Roman"/>
                <w:b/>
                <w:sz w:val="24"/>
                <w:szCs w:val="24"/>
              </w:rPr>
              <w:t>Члены Правительства Кировской области</w:t>
            </w:r>
          </w:p>
          <w:p w:rsidR="00D80859" w:rsidRDefault="00D80859" w:rsidP="001C0118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>Попов Владислав Леонидович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, Уполномоченный по правам предпринимателей Кировской области</w:t>
            </w:r>
          </w:p>
          <w:p w:rsidR="007D66A6" w:rsidRPr="00972B70" w:rsidRDefault="007D66A6" w:rsidP="001C0118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59" w:rsidRPr="00972B70" w:rsidTr="00A54FE2">
        <w:trPr>
          <w:trHeight w:val="53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80859" w:rsidRPr="00972B70" w:rsidRDefault="00D80859" w:rsidP="00D8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15:00 - 15:15</w:t>
            </w:r>
          </w:p>
        </w:tc>
        <w:tc>
          <w:tcPr>
            <w:tcW w:w="7831" w:type="dxa"/>
            <w:shd w:val="clear" w:color="auto" w:fill="D9D9D9" w:themeFill="background1" w:themeFillShade="D9"/>
            <w:vAlign w:val="center"/>
          </w:tcPr>
          <w:p w:rsidR="00D80859" w:rsidRPr="006D5C0B" w:rsidRDefault="00D80859" w:rsidP="00D808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Перерыв</w:t>
            </w:r>
          </w:p>
        </w:tc>
      </w:tr>
      <w:tr w:rsidR="00D80859" w:rsidRPr="00972B70" w:rsidTr="00A54FE2">
        <w:trPr>
          <w:trHeight w:val="53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80859" w:rsidRPr="00972B70" w:rsidRDefault="00D80859" w:rsidP="00BB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9">
              <w:rPr>
                <w:rFonts w:ascii="Times New Roman" w:hAnsi="Times New Roman" w:cs="Times New Roman"/>
                <w:sz w:val="24"/>
                <w:szCs w:val="24"/>
              </w:rPr>
              <w:t>15:15 – 16:</w:t>
            </w:r>
            <w:r w:rsidR="00BB7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0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1" w:type="dxa"/>
            <w:shd w:val="clear" w:color="auto" w:fill="D9D9D9" w:themeFill="background1" w:themeFillShade="D9"/>
            <w:vAlign w:val="center"/>
          </w:tcPr>
          <w:p w:rsidR="00D80859" w:rsidRPr="00972B70" w:rsidRDefault="00D80859" w:rsidP="00A5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9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</w:p>
        </w:tc>
      </w:tr>
      <w:tr w:rsidR="00D80859" w:rsidRPr="00972B70" w:rsidTr="00A54FE2">
        <w:trPr>
          <w:trHeight w:val="53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80859" w:rsidRPr="00972B70" w:rsidRDefault="00D80859" w:rsidP="00D80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shd w:val="clear" w:color="auto" w:fill="D9D9D9" w:themeFill="background1" w:themeFillShade="D9"/>
            <w:vAlign w:val="center"/>
          </w:tcPr>
          <w:p w:rsidR="00D80859" w:rsidRPr="00A54FE2" w:rsidRDefault="00D80859" w:rsidP="00D8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E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развития бизнеса</w:t>
            </w:r>
          </w:p>
        </w:tc>
      </w:tr>
      <w:tr w:rsidR="00D80859" w:rsidRPr="00972B70" w:rsidTr="00A54FE2">
        <w:trPr>
          <w:trHeight w:val="2552"/>
        </w:trPr>
        <w:tc>
          <w:tcPr>
            <w:tcW w:w="2518" w:type="dxa"/>
          </w:tcPr>
          <w:p w:rsidR="00D80859" w:rsidRPr="00D80859" w:rsidRDefault="00D80859" w:rsidP="00D80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D80859" w:rsidRPr="00D80859" w:rsidRDefault="00D80859" w:rsidP="00EA2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80859">
              <w:rPr>
                <w:rFonts w:ascii="Times New Roman" w:hAnsi="Times New Roman" w:cs="Times New Roman"/>
                <w:sz w:val="23"/>
                <w:szCs w:val="23"/>
              </w:rPr>
              <w:t>Государственная поддержка малого предпринимательства – это комплекс мер, направленных на становление, развитие и стабилизацию сегмента малого бизнеса. За последние годы были разработаны и внедрены инструменты для развития предпринимательства: налоговые каникулы, программы поддержки, доступ к закупкам, льготные кредиты и займы и т.д. К сожалению, далеко не все предприниматели знают на какую помощь они могут рассчитывать, поэтому многие вообще не обращаются за ней.</w:t>
            </w:r>
          </w:p>
          <w:p w:rsidR="00D80859" w:rsidRPr="00D80859" w:rsidRDefault="00D80859" w:rsidP="00EA213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0859" w:rsidRPr="00D80859" w:rsidRDefault="00D80859" w:rsidP="00EA213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80859">
              <w:rPr>
                <w:rFonts w:ascii="Times New Roman" w:hAnsi="Times New Roman" w:cs="Times New Roman"/>
                <w:b/>
                <w:sz w:val="23"/>
                <w:szCs w:val="23"/>
              </w:rPr>
              <w:t>Фокус внимания:</w:t>
            </w:r>
          </w:p>
          <w:p w:rsidR="00D80859" w:rsidRPr="00D80859" w:rsidRDefault="00D80859" w:rsidP="00EA213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D80859">
              <w:rPr>
                <w:rFonts w:ascii="Times New Roman" w:hAnsi="Times New Roman" w:cs="Times New Roman"/>
                <w:sz w:val="23"/>
                <w:szCs w:val="23"/>
              </w:rPr>
              <w:t>Государственные меры поддержки малого бизнеса, реализуемые на территории Кировской области.</w:t>
            </w:r>
          </w:p>
          <w:p w:rsidR="00D80859" w:rsidRPr="00D80859" w:rsidRDefault="00D80859" w:rsidP="00EA213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D80859">
              <w:rPr>
                <w:rFonts w:ascii="Times New Roman" w:hAnsi="Times New Roman" w:cs="Times New Roman"/>
                <w:sz w:val="23"/>
                <w:szCs w:val="23"/>
              </w:rPr>
              <w:t>Тренды развития бизнеса в регионах. Финансовые и инвестиционные инструменты поддержки субъектов малого бизнеса.</w:t>
            </w:r>
          </w:p>
          <w:p w:rsidR="00D80859" w:rsidRPr="00D80859" w:rsidRDefault="00D80859" w:rsidP="00043D5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D80859">
              <w:rPr>
                <w:rFonts w:ascii="Times New Roman" w:hAnsi="Times New Roman" w:cs="Times New Roman"/>
                <w:sz w:val="23"/>
                <w:szCs w:val="23"/>
              </w:rPr>
              <w:t>Объединение организаций инфраструктуры поддержки предпринимательства на единой площадке.</w:t>
            </w:r>
          </w:p>
          <w:p w:rsidR="001C0118" w:rsidRDefault="001C0118" w:rsidP="00EA213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0859" w:rsidRPr="00D80859" w:rsidRDefault="00D80859" w:rsidP="00EA213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80859">
              <w:rPr>
                <w:rFonts w:ascii="Times New Roman" w:hAnsi="Times New Roman" w:cs="Times New Roman"/>
                <w:b/>
                <w:sz w:val="23"/>
                <w:szCs w:val="23"/>
              </w:rPr>
              <w:t>Вопросы для обсуждения:</w:t>
            </w:r>
          </w:p>
          <w:p w:rsidR="00D80859" w:rsidRPr="00D80859" w:rsidRDefault="00D80859" w:rsidP="001C354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D80859">
              <w:rPr>
                <w:rFonts w:ascii="Times New Roman" w:hAnsi="Times New Roman" w:cs="Times New Roman"/>
                <w:sz w:val="23"/>
                <w:szCs w:val="23"/>
              </w:rPr>
              <w:t>Какие меры государственной поддержки могут повысить привлекательность бизнеса?</w:t>
            </w:r>
          </w:p>
          <w:p w:rsidR="00D80859" w:rsidRPr="00D80859" w:rsidRDefault="00D80859" w:rsidP="00EA213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D80859">
              <w:rPr>
                <w:rFonts w:ascii="Times New Roman" w:hAnsi="Times New Roman" w:cs="Times New Roman"/>
                <w:sz w:val="23"/>
                <w:szCs w:val="23"/>
              </w:rPr>
              <w:t>Какие инструменты информирования наиболее эффективны и актуальны для субъектов малого предпринимательства?</w:t>
            </w:r>
          </w:p>
          <w:p w:rsidR="00D80859" w:rsidRPr="00D80859" w:rsidRDefault="00D80859" w:rsidP="001C354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59">
              <w:rPr>
                <w:rFonts w:ascii="Times New Roman" w:hAnsi="Times New Roman" w:cs="Times New Roman"/>
                <w:sz w:val="23"/>
                <w:szCs w:val="23"/>
              </w:rPr>
              <w:t xml:space="preserve">Потребности предпринимателей в новых мерах поддержки. </w:t>
            </w:r>
          </w:p>
        </w:tc>
      </w:tr>
      <w:tr w:rsidR="00D80859" w:rsidRPr="00972B70" w:rsidTr="00A54FE2">
        <w:trPr>
          <w:trHeight w:val="984"/>
        </w:trPr>
        <w:tc>
          <w:tcPr>
            <w:tcW w:w="2518" w:type="dxa"/>
          </w:tcPr>
          <w:p w:rsidR="00D80859" w:rsidRPr="00972B70" w:rsidRDefault="00D80859" w:rsidP="00EA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D80859" w:rsidRPr="00A70477" w:rsidRDefault="00D80859" w:rsidP="00EA213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0477">
              <w:rPr>
                <w:rFonts w:ascii="Times New Roman" w:hAnsi="Times New Roman" w:cs="Times New Roman"/>
                <w:b/>
                <w:sz w:val="23"/>
                <w:szCs w:val="23"/>
              </w:rPr>
              <w:t>Модератор:</w:t>
            </w:r>
          </w:p>
          <w:p w:rsidR="00D80859" w:rsidRPr="006D5C0B" w:rsidRDefault="00D80859" w:rsidP="001C3541">
            <w:pPr>
              <w:ind w:left="351"/>
              <w:rPr>
                <w:rFonts w:ascii="Times New Roman" w:hAnsi="Times New Roman" w:cs="Times New Roman"/>
                <w:sz w:val="23"/>
                <w:szCs w:val="23"/>
              </w:rPr>
            </w:pPr>
            <w:r w:rsidRPr="00A70477">
              <w:rPr>
                <w:rFonts w:ascii="Times New Roman" w:hAnsi="Times New Roman" w:cs="Times New Roman"/>
                <w:b/>
                <w:sz w:val="23"/>
                <w:szCs w:val="23"/>
              </w:rPr>
              <w:t>Кадыров Владислав Валерьевич,</w:t>
            </w:r>
            <w:r w:rsidRPr="00A70477">
              <w:rPr>
                <w:rFonts w:ascii="Times New Roman" w:hAnsi="Times New Roman" w:cs="Times New Roman"/>
                <w:sz w:val="23"/>
                <w:szCs w:val="23"/>
              </w:rPr>
              <w:t xml:space="preserve"> министр экономического развития и поддержки предпринимательства</w:t>
            </w:r>
          </w:p>
        </w:tc>
      </w:tr>
      <w:tr w:rsidR="00D80859" w:rsidRPr="00972B70" w:rsidTr="00A54FE2">
        <w:tc>
          <w:tcPr>
            <w:tcW w:w="2518" w:type="dxa"/>
          </w:tcPr>
          <w:p w:rsidR="00D80859" w:rsidRPr="00972B70" w:rsidRDefault="00D80859" w:rsidP="00EA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D80859" w:rsidRPr="00A70477" w:rsidRDefault="00D80859" w:rsidP="00EA213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0477">
              <w:rPr>
                <w:rFonts w:ascii="Times New Roman" w:hAnsi="Times New Roman" w:cs="Times New Roman"/>
                <w:b/>
                <w:sz w:val="23"/>
                <w:szCs w:val="23"/>
              </w:rPr>
              <w:t>Выступающие:</w:t>
            </w:r>
          </w:p>
          <w:p w:rsidR="00D80859" w:rsidRPr="00972B70" w:rsidRDefault="00D80859" w:rsidP="00EA2134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1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>Попов Владислав Леонидович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, Уполномоченный по правам предпринимателей Кировской области</w:t>
            </w:r>
          </w:p>
          <w:p w:rsidR="00D80859" w:rsidRDefault="00D80859" w:rsidP="0049427D">
            <w:pPr>
              <w:ind w:left="45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7284">
              <w:rPr>
                <w:rFonts w:ascii="Times New Roman" w:hAnsi="Times New Roman" w:cs="Times New Roman"/>
                <w:b/>
                <w:sz w:val="24"/>
                <w:szCs w:val="24"/>
              </w:rPr>
              <w:t>. Бочаров</w:t>
            </w:r>
            <w:r w:rsidRPr="00A7431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Сергей Владимирович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Pr="00A7431B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представительства АНО </w:t>
            </w:r>
            <w:r w:rsidR="00DE7473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B93FDD">
              <w:rPr>
                <w:rFonts w:ascii="Times New Roman" w:hAnsi="Times New Roman" w:cs="Times New Roman"/>
                <w:sz w:val="23"/>
                <w:szCs w:val="23"/>
              </w:rPr>
              <w:t>Агентство стратегических инициатив по продвижению новых</w:t>
            </w:r>
            <w:r w:rsidR="00B93F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93FDD" w:rsidRPr="00B93FDD">
              <w:rPr>
                <w:rFonts w:ascii="Times New Roman" w:hAnsi="Times New Roman" w:cs="Times New Roman"/>
                <w:sz w:val="23"/>
                <w:szCs w:val="23"/>
              </w:rPr>
              <w:t>проектов» в Приволжском федеральном округе</w:t>
            </w:r>
          </w:p>
          <w:p w:rsidR="00D80859" w:rsidRPr="00504F54" w:rsidRDefault="00D80859" w:rsidP="0049427D">
            <w:pPr>
              <w:ind w:left="49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A7047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Шульгин Илья Вячеславович, </w:t>
            </w:r>
            <w:r w:rsidRPr="00504F54">
              <w:rPr>
                <w:rFonts w:ascii="Times New Roman" w:hAnsi="Times New Roman" w:cs="Times New Roman"/>
                <w:sz w:val="23"/>
                <w:szCs w:val="23"/>
              </w:rPr>
              <w:t xml:space="preserve">глава администрации </w:t>
            </w:r>
          </w:p>
          <w:p w:rsidR="00D80859" w:rsidRDefault="00D80859" w:rsidP="0049427D">
            <w:pPr>
              <w:ind w:left="45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4F54">
              <w:rPr>
                <w:rFonts w:ascii="Times New Roman" w:hAnsi="Times New Roman" w:cs="Times New Roman"/>
                <w:sz w:val="23"/>
                <w:szCs w:val="23"/>
              </w:rPr>
              <w:t>города Кирова</w:t>
            </w:r>
          </w:p>
          <w:p w:rsidR="00D80859" w:rsidRPr="00A70477" w:rsidRDefault="00D80859" w:rsidP="00EA2134">
            <w:pPr>
              <w:ind w:left="45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4. </w:t>
            </w:r>
            <w:r w:rsidRPr="00A70477">
              <w:rPr>
                <w:rFonts w:ascii="Times New Roman" w:hAnsi="Times New Roman" w:cs="Times New Roman"/>
                <w:b/>
                <w:sz w:val="23"/>
                <w:szCs w:val="23"/>
              </w:rPr>
              <w:t>Палюх Юрий Иванович,</w:t>
            </w:r>
            <w:r w:rsidRPr="00A70477">
              <w:rPr>
                <w:rFonts w:ascii="Times New Roman" w:hAnsi="Times New Roman" w:cs="Times New Roman"/>
                <w:sz w:val="23"/>
                <w:szCs w:val="23"/>
              </w:rPr>
              <w:t xml:space="preserve"> министр информационных технологий и связи Кировской области</w:t>
            </w:r>
          </w:p>
          <w:p w:rsidR="00D80859" w:rsidRPr="00972B70" w:rsidRDefault="00D80859" w:rsidP="00EA2134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Гущина Елена Валерьевна,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Областного фонда и поддержки предпринимательства Кировской области</w:t>
            </w:r>
          </w:p>
          <w:p w:rsidR="00D80859" w:rsidRDefault="00D80859" w:rsidP="00EA2134">
            <w:pPr>
              <w:ind w:left="45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Pr="00C80292">
              <w:rPr>
                <w:rFonts w:ascii="Times New Roman" w:hAnsi="Times New Roman" w:cs="Times New Roman"/>
                <w:b/>
                <w:sz w:val="23"/>
                <w:szCs w:val="23"/>
              </w:rPr>
              <w:t>. Пищ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r w:rsidRPr="00C80292">
              <w:rPr>
                <w:rFonts w:ascii="Times New Roman" w:hAnsi="Times New Roman" w:cs="Times New Roman"/>
                <w:b/>
                <w:sz w:val="23"/>
                <w:szCs w:val="23"/>
              </w:rPr>
              <w:t>к Артем Алекса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</w:t>
            </w:r>
            <w:r w:rsidRPr="00C80292">
              <w:rPr>
                <w:rFonts w:ascii="Times New Roman" w:hAnsi="Times New Roman" w:cs="Times New Roman"/>
                <w:b/>
                <w:sz w:val="23"/>
                <w:szCs w:val="23"/>
              </w:rPr>
              <w:t>дрович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Pr="00B715D1">
              <w:rPr>
                <w:rFonts w:ascii="Times New Roman" w:hAnsi="Times New Roman" w:cs="Times New Roman"/>
                <w:sz w:val="23"/>
                <w:szCs w:val="23"/>
              </w:rPr>
              <w:t>управляющ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ий</w:t>
            </w:r>
            <w:r w:rsidRPr="00B715D1">
              <w:rPr>
                <w:rFonts w:ascii="Times New Roman" w:hAnsi="Times New Roman" w:cs="Times New Roman"/>
                <w:sz w:val="23"/>
                <w:szCs w:val="23"/>
              </w:rPr>
              <w:t xml:space="preserve"> Кировским отделением Сбербанка</w:t>
            </w:r>
          </w:p>
          <w:p w:rsidR="00D80859" w:rsidRPr="00C111B9" w:rsidRDefault="00D80859" w:rsidP="00EA2134">
            <w:pPr>
              <w:ind w:left="45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C111B9">
              <w:rPr>
                <w:rFonts w:ascii="Times New Roman" w:hAnsi="Times New Roman" w:cs="Times New Roman"/>
                <w:b/>
                <w:sz w:val="23"/>
                <w:szCs w:val="23"/>
              </w:rPr>
              <w:t>. Балабан Максим Михайлович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Pr="00C111B9">
              <w:rPr>
                <w:rFonts w:ascii="Times New Roman" w:hAnsi="Times New Roman" w:cs="Times New Roman"/>
                <w:sz w:val="23"/>
                <w:szCs w:val="23"/>
              </w:rPr>
              <w:t>заместитель управляющего по</w:t>
            </w:r>
          </w:p>
          <w:p w:rsidR="00D80859" w:rsidRDefault="00D80859" w:rsidP="00EA2134">
            <w:pPr>
              <w:ind w:left="45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111B9">
              <w:rPr>
                <w:rFonts w:ascii="Times New Roman" w:hAnsi="Times New Roman" w:cs="Times New Roman"/>
                <w:sz w:val="23"/>
                <w:szCs w:val="23"/>
              </w:rPr>
              <w:t>клиентской работефилиалаБанка ВТБ (ПАО) в г. Кирове</w:t>
            </w:r>
          </w:p>
          <w:p w:rsidR="00D80859" w:rsidRPr="00A70477" w:rsidRDefault="00D80859" w:rsidP="00EA213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54FE2" w:rsidRPr="00972B70" w:rsidTr="00A54FE2">
        <w:trPr>
          <w:trHeight w:val="53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54FE2" w:rsidRPr="00972B70" w:rsidRDefault="00BB7F41" w:rsidP="007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1" w:type="dxa"/>
            <w:shd w:val="clear" w:color="auto" w:fill="D9D9D9" w:themeFill="background1" w:themeFillShade="D9"/>
            <w:vAlign w:val="center"/>
          </w:tcPr>
          <w:p w:rsidR="00A54FE2" w:rsidRPr="00FA332B" w:rsidRDefault="00A54FE2" w:rsidP="007D66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32B">
              <w:rPr>
                <w:rFonts w:ascii="Times New Roman" w:hAnsi="Times New Roman" w:cs="Times New Roman"/>
                <w:sz w:val="23"/>
                <w:szCs w:val="23"/>
              </w:rPr>
              <w:t>Перерыв</w:t>
            </w:r>
          </w:p>
        </w:tc>
      </w:tr>
      <w:tr w:rsidR="00A54FE2" w:rsidRPr="00972B70" w:rsidTr="00A54FE2">
        <w:trPr>
          <w:trHeight w:val="53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54FE2" w:rsidRPr="00972B70" w:rsidRDefault="00BB7F41" w:rsidP="007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17:00 - 18:30</w:t>
            </w:r>
          </w:p>
        </w:tc>
        <w:tc>
          <w:tcPr>
            <w:tcW w:w="7831" w:type="dxa"/>
            <w:shd w:val="clear" w:color="auto" w:fill="D9D9D9" w:themeFill="background1" w:themeFillShade="D9"/>
            <w:vAlign w:val="center"/>
          </w:tcPr>
          <w:p w:rsidR="00A54FE2" w:rsidRPr="00A70477" w:rsidRDefault="00A54FE2" w:rsidP="007D66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</w:p>
        </w:tc>
      </w:tr>
      <w:tr w:rsidR="00A54FE2" w:rsidRPr="00972B70" w:rsidTr="00A54FE2">
        <w:trPr>
          <w:trHeight w:val="53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54FE2" w:rsidRPr="00972B70" w:rsidRDefault="00A54FE2" w:rsidP="007D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shd w:val="clear" w:color="auto" w:fill="D9D9D9" w:themeFill="background1" w:themeFillShade="D9"/>
            <w:vAlign w:val="center"/>
          </w:tcPr>
          <w:p w:rsidR="00A54FE2" w:rsidRPr="00972B70" w:rsidRDefault="00A54FE2" w:rsidP="007D6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 предпринимателей в надзорной деятельности</w:t>
            </w:r>
          </w:p>
        </w:tc>
      </w:tr>
      <w:tr w:rsidR="00A54FE2" w:rsidRPr="00972B70" w:rsidTr="00A54FE2">
        <w:tc>
          <w:tcPr>
            <w:tcW w:w="2518" w:type="dxa"/>
          </w:tcPr>
          <w:p w:rsidR="00A54FE2" w:rsidRPr="00972B70" w:rsidRDefault="00A54FE2" w:rsidP="00EA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A54FE2" w:rsidRDefault="00A54FE2" w:rsidP="0003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1C">
              <w:rPr>
                <w:rFonts w:ascii="Times New Roman" w:hAnsi="Times New Roman" w:cs="Times New Roman"/>
                <w:sz w:val="24"/>
                <w:szCs w:val="24"/>
              </w:rPr>
              <w:t>С помощью малых и средних предприятий происходит развитие экономики, создаются дополнительные рабочие места и увеличиваются налоговые поступления.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F1C">
              <w:rPr>
                <w:rFonts w:ascii="Times New Roman" w:hAnsi="Times New Roman" w:cs="Times New Roman"/>
              </w:rPr>
              <w:t>Но п</w:t>
            </w:r>
            <w:r w:rsidRPr="00C82F1C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редприниматели </w:t>
            </w:r>
            <w:r w:rsidRPr="00D80859">
              <w:rPr>
                <w:rFonts w:ascii="Times New Roman" w:hAnsi="Times New Roman" w:cs="Times New Roman"/>
                <w:sz w:val="24"/>
                <w:szCs w:val="24"/>
              </w:rPr>
              <w:t>продолжают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F1C">
              <w:rPr>
                <w:rFonts w:ascii="Times New Roman" w:hAnsi="Times New Roman" w:cs="Times New Roman"/>
                <w:sz w:val="24"/>
                <w:szCs w:val="24"/>
              </w:rPr>
              <w:t>жал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оваться</w:t>
            </w:r>
            <w:r w:rsidRPr="00C82F1C">
              <w:rPr>
                <w:rFonts w:ascii="Times New Roman" w:hAnsi="Times New Roman" w:cs="Times New Roman"/>
                <w:sz w:val="24"/>
                <w:szCs w:val="24"/>
              </w:rPr>
              <w:t xml:space="preserve"> на излишнее административное давление, особенно внеплановые проверки, недоступность кредита и отсутствие инфраструктуры, необходимой для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бизнеса</w:t>
            </w:r>
            <w:r w:rsidRPr="00C82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F1C">
              <w:rPr>
                <w:rFonts w:ascii="Times New Roman" w:hAnsi="Times New Roman" w:cs="Times New Roman"/>
                <w:sz w:val="24"/>
                <w:szCs w:val="24"/>
              </w:rPr>
              <w:t>Что необходимо для создания целостной экосистемы?</w:t>
            </w:r>
          </w:p>
          <w:p w:rsidR="001C0118" w:rsidRDefault="001C0118" w:rsidP="0003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E2" w:rsidRPr="00C82F1C" w:rsidRDefault="00A54FE2" w:rsidP="0003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1C">
              <w:rPr>
                <w:rFonts w:ascii="Times New Roman" w:hAnsi="Times New Roman" w:cs="Times New Roman"/>
                <w:b/>
                <w:sz w:val="24"/>
                <w:szCs w:val="24"/>
              </w:rPr>
              <w:t>Фокус внимания:</w:t>
            </w:r>
          </w:p>
          <w:p w:rsidR="00A54FE2" w:rsidRPr="009201A0" w:rsidRDefault="00A54FE2" w:rsidP="0003619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1A0">
              <w:rPr>
                <w:rFonts w:ascii="Times New Roman" w:hAnsi="Times New Roman" w:cs="Times New Roman"/>
                <w:sz w:val="24"/>
                <w:szCs w:val="24"/>
              </w:rPr>
              <w:t>Взаимоотношения субъектов бизнеса с контрольно-надзорными органами.</w:t>
            </w:r>
          </w:p>
          <w:p w:rsidR="00A54FE2" w:rsidRDefault="00A54FE2" w:rsidP="0003619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1A0">
              <w:rPr>
                <w:rFonts w:ascii="Times New Roman" w:hAnsi="Times New Roman" w:cs="Times New Roman"/>
                <w:sz w:val="24"/>
                <w:szCs w:val="24"/>
              </w:rPr>
              <w:t>Роль общественных объединений предпринимателей в создание продуктивнойсред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01A0">
              <w:rPr>
                <w:rFonts w:ascii="Times New Roman" w:hAnsi="Times New Roman" w:cs="Times New Roman"/>
                <w:sz w:val="24"/>
                <w:szCs w:val="24"/>
              </w:rPr>
              <w:t>бизнеса.</w:t>
            </w:r>
          </w:p>
          <w:p w:rsidR="00A54FE2" w:rsidRPr="000D2E8F" w:rsidRDefault="00A54FE2" w:rsidP="0003619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2E8F">
              <w:rPr>
                <w:rFonts w:ascii="Times New Roman" w:hAnsi="Times New Roman" w:cs="Times New Roman"/>
                <w:sz w:val="24"/>
                <w:szCs w:val="24"/>
              </w:rPr>
              <w:t>Воспрепятствование законной предпринимательской или иной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FE2" w:rsidRPr="009201A0" w:rsidRDefault="00A54FE2" w:rsidP="000361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E2" w:rsidRPr="00925C37" w:rsidRDefault="00A54FE2" w:rsidP="0003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1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  <w:p w:rsidR="00A54FE2" w:rsidRDefault="00A54FE2" w:rsidP="0003619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формы сотрудничества с предпринимателями могут предложить </w:t>
            </w:r>
            <w:r w:rsidRPr="009201A0">
              <w:rPr>
                <w:rFonts w:ascii="Times New Roman" w:hAnsi="Times New Roman" w:cs="Times New Roman"/>
                <w:sz w:val="24"/>
                <w:szCs w:val="24"/>
              </w:rPr>
              <w:t>контрольно-надзорны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1A0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целях работы по предупреждению нарушений?</w:t>
            </w:r>
          </w:p>
          <w:p w:rsidR="00A54FE2" w:rsidRDefault="00A54FE2" w:rsidP="0003619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влияет на предпринимателей применение риск ориентированного подхода при проведении контрольно-надзорных мероприятий?</w:t>
            </w:r>
          </w:p>
          <w:p w:rsidR="00A54FE2" w:rsidRDefault="00A54FE2" w:rsidP="0003619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инструменты используют </w:t>
            </w:r>
            <w:r w:rsidRPr="00277743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774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при защите прав предпринимателей в рамках проверочных мероприятий контрольно-надзорных органов?  </w:t>
            </w:r>
          </w:p>
          <w:p w:rsidR="00A54FE2" w:rsidRPr="00972B70" w:rsidRDefault="00A54FE2" w:rsidP="0003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E2" w:rsidRPr="00972B70" w:rsidTr="00A54FE2">
        <w:trPr>
          <w:trHeight w:val="1170"/>
        </w:trPr>
        <w:tc>
          <w:tcPr>
            <w:tcW w:w="2518" w:type="dxa"/>
          </w:tcPr>
          <w:p w:rsidR="00A54FE2" w:rsidRPr="00972B70" w:rsidRDefault="00A54FE2" w:rsidP="00EA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A54FE2" w:rsidRPr="00972B70" w:rsidRDefault="00A54FE2" w:rsidP="0003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A54FE2" w:rsidRDefault="00A54FE2" w:rsidP="001C3541">
            <w:p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 Владислав Леонидович</w:t>
            </w:r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</w:t>
            </w:r>
          </w:p>
          <w:p w:rsidR="00A54FE2" w:rsidRPr="00C82F1C" w:rsidRDefault="00A54FE2" w:rsidP="001C3541">
            <w:p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предпринимателей в Кировской области</w:t>
            </w:r>
          </w:p>
        </w:tc>
      </w:tr>
      <w:tr w:rsidR="00A54FE2" w:rsidRPr="00972B70" w:rsidTr="00A54FE2">
        <w:trPr>
          <w:trHeight w:val="2983"/>
        </w:trPr>
        <w:tc>
          <w:tcPr>
            <w:tcW w:w="2518" w:type="dxa"/>
          </w:tcPr>
          <w:p w:rsidR="00A54FE2" w:rsidRPr="00972B70" w:rsidRDefault="00A54FE2" w:rsidP="00EA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A54FE2" w:rsidRDefault="00A54FE2" w:rsidP="0003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Выступающие:</w:t>
            </w:r>
          </w:p>
          <w:p w:rsidR="00A54FE2" w:rsidRDefault="00A54FE2" w:rsidP="001C3541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>Липатников Николай Михайлович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1DC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Союза </w:t>
            </w:r>
            <w:r w:rsidR="00DE74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51DC">
              <w:rPr>
                <w:rFonts w:ascii="Times New Roman" w:hAnsi="Times New Roman" w:cs="Times New Roman"/>
                <w:sz w:val="24"/>
                <w:szCs w:val="24"/>
              </w:rPr>
              <w:t>Вятская</w:t>
            </w:r>
          </w:p>
          <w:p w:rsidR="00A54FE2" w:rsidRDefault="00A54FE2" w:rsidP="001C354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251DC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</w:t>
            </w:r>
            <w:r w:rsidR="00DE74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FE2" w:rsidRPr="00972B70" w:rsidRDefault="00A54FE2" w:rsidP="001C354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>Смехов Денис Александрович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, руководитель УФНС по Кировской области</w:t>
            </w:r>
          </w:p>
          <w:p w:rsidR="00A54FE2" w:rsidRDefault="00A54FE2" w:rsidP="001C354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>Никонова Марина Леонидовна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, руководитель УФАС по Кировской области</w:t>
            </w:r>
          </w:p>
          <w:p w:rsidR="00A54FE2" w:rsidRPr="001C3541" w:rsidRDefault="00A54FE2" w:rsidP="001C354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00A28">
              <w:rPr>
                <w:rFonts w:ascii="Times New Roman" w:hAnsi="Times New Roman" w:cs="Times New Roman"/>
                <w:b/>
                <w:sz w:val="24"/>
                <w:szCs w:val="24"/>
              </w:rPr>
              <w:t>Шишкин Александр Сергеевич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00A2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надзору за исполнением федерального законодательства прокуратуры Кировской области</w:t>
            </w:r>
          </w:p>
        </w:tc>
      </w:tr>
      <w:tr w:rsidR="00A54FE2" w:rsidRPr="00972B70" w:rsidTr="00A54FE2">
        <w:trPr>
          <w:trHeight w:val="53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54FE2" w:rsidRPr="00972B70" w:rsidRDefault="00BB7F41" w:rsidP="00BB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18:30 - 19:00</w:t>
            </w:r>
          </w:p>
        </w:tc>
        <w:tc>
          <w:tcPr>
            <w:tcW w:w="7831" w:type="dxa"/>
            <w:shd w:val="clear" w:color="auto" w:fill="D9D9D9" w:themeFill="background1" w:themeFillShade="D9"/>
            <w:vAlign w:val="center"/>
          </w:tcPr>
          <w:p w:rsidR="00A54FE2" w:rsidRPr="00972B70" w:rsidRDefault="00A54FE2" w:rsidP="007D6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Форума</w:t>
            </w:r>
          </w:p>
        </w:tc>
      </w:tr>
    </w:tbl>
    <w:p w:rsidR="00AA422C" w:rsidRPr="00D67567" w:rsidRDefault="00AA422C" w:rsidP="00DF58EC">
      <w:pPr>
        <w:rPr>
          <w:rFonts w:ascii="Times New Roman" w:hAnsi="Times New Roman" w:cs="Times New Roman"/>
          <w:sz w:val="28"/>
          <w:szCs w:val="28"/>
        </w:rPr>
      </w:pPr>
    </w:p>
    <w:sectPr w:rsidR="00AA422C" w:rsidRPr="00D67567" w:rsidSect="007D66A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EB3"/>
    <w:multiLevelType w:val="hybridMultilevel"/>
    <w:tmpl w:val="D174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52787"/>
    <w:multiLevelType w:val="hybridMultilevel"/>
    <w:tmpl w:val="62E6AC9C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">
    <w:nsid w:val="2B0A5A4F"/>
    <w:multiLevelType w:val="hybridMultilevel"/>
    <w:tmpl w:val="C726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544A6"/>
    <w:multiLevelType w:val="hybridMultilevel"/>
    <w:tmpl w:val="D230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F11DA"/>
    <w:multiLevelType w:val="hybridMultilevel"/>
    <w:tmpl w:val="25522B3E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67A6"/>
    <w:rsid w:val="00001D6E"/>
    <w:rsid w:val="00006CFE"/>
    <w:rsid w:val="000102BF"/>
    <w:rsid w:val="0001057D"/>
    <w:rsid w:val="00010A7B"/>
    <w:rsid w:val="000124B9"/>
    <w:rsid w:val="000167FD"/>
    <w:rsid w:val="000171BF"/>
    <w:rsid w:val="000228CC"/>
    <w:rsid w:val="00023441"/>
    <w:rsid w:val="000266EA"/>
    <w:rsid w:val="00033D19"/>
    <w:rsid w:val="0003619D"/>
    <w:rsid w:val="00036738"/>
    <w:rsid w:val="00037A92"/>
    <w:rsid w:val="00043D5A"/>
    <w:rsid w:val="00045C45"/>
    <w:rsid w:val="000702F2"/>
    <w:rsid w:val="00072F9F"/>
    <w:rsid w:val="00073D47"/>
    <w:rsid w:val="0008004D"/>
    <w:rsid w:val="00086474"/>
    <w:rsid w:val="000877FD"/>
    <w:rsid w:val="00090385"/>
    <w:rsid w:val="000912ED"/>
    <w:rsid w:val="00094619"/>
    <w:rsid w:val="000B3F92"/>
    <w:rsid w:val="000B4C7C"/>
    <w:rsid w:val="000B5BA7"/>
    <w:rsid w:val="000B79D1"/>
    <w:rsid w:val="000C2382"/>
    <w:rsid w:val="000D0201"/>
    <w:rsid w:val="000D2E8F"/>
    <w:rsid w:val="000D3725"/>
    <w:rsid w:val="000D6D38"/>
    <w:rsid w:val="000E2076"/>
    <w:rsid w:val="000E4A6C"/>
    <w:rsid w:val="000E5178"/>
    <w:rsid w:val="000E6CCF"/>
    <w:rsid w:val="000F2092"/>
    <w:rsid w:val="001033FF"/>
    <w:rsid w:val="00111513"/>
    <w:rsid w:val="00114CAC"/>
    <w:rsid w:val="001261F2"/>
    <w:rsid w:val="0013242C"/>
    <w:rsid w:val="00132851"/>
    <w:rsid w:val="00133DAB"/>
    <w:rsid w:val="00133F93"/>
    <w:rsid w:val="00136D60"/>
    <w:rsid w:val="00141EA9"/>
    <w:rsid w:val="001462B5"/>
    <w:rsid w:val="001500D3"/>
    <w:rsid w:val="00150869"/>
    <w:rsid w:val="00151CBB"/>
    <w:rsid w:val="00151D59"/>
    <w:rsid w:val="001606ED"/>
    <w:rsid w:val="00170493"/>
    <w:rsid w:val="001805FA"/>
    <w:rsid w:val="0018069D"/>
    <w:rsid w:val="00182848"/>
    <w:rsid w:val="0018429A"/>
    <w:rsid w:val="001932B3"/>
    <w:rsid w:val="001A04C1"/>
    <w:rsid w:val="001A070C"/>
    <w:rsid w:val="001A43A9"/>
    <w:rsid w:val="001A7590"/>
    <w:rsid w:val="001B0767"/>
    <w:rsid w:val="001B29D5"/>
    <w:rsid w:val="001B5974"/>
    <w:rsid w:val="001B631E"/>
    <w:rsid w:val="001C0118"/>
    <w:rsid w:val="001C0B4E"/>
    <w:rsid w:val="001C3541"/>
    <w:rsid w:val="001C368B"/>
    <w:rsid w:val="001C36E4"/>
    <w:rsid w:val="001D7F2B"/>
    <w:rsid w:val="001E1406"/>
    <w:rsid w:val="001E6620"/>
    <w:rsid w:val="001F6A26"/>
    <w:rsid w:val="00204647"/>
    <w:rsid w:val="00204C69"/>
    <w:rsid w:val="0020508C"/>
    <w:rsid w:val="002050DB"/>
    <w:rsid w:val="002075D2"/>
    <w:rsid w:val="00210079"/>
    <w:rsid w:val="00211AF0"/>
    <w:rsid w:val="002239B0"/>
    <w:rsid w:val="002339CE"/>
    <w:rsid w:val="00236415"/>
    <w:rsid w:val="002430B8"/>
    <w:rsid w:val="00243680"/>
    <w:rsid w:val="002462E7"/>
    <w:rsid w:val="002541B0"/>
    <w:rsid w:val="002620C7"/>
    <w:rsid w:val="002751E6"/>
    <w:rsid w:val="00275FCC"/>
    <w:rsid w:val="00277743"/>
    <w:rsid w:val="00285BC2"/>
    <w:rsid w:val="00290269"/>
    <w:rsid w:val="00293A0D"/>
    <w:rsid w:val="002A0C03"/>
    <w:rsid w:val="002A38B8"/>
    <w:rsid w:val="002A6F4F"/>
    <w:rsid w:val="002B5399"/>
    <w:rsid w:val="002B6457"/>
    <w:rsid w:val="002B7604"/>
    <w:rsid w:val="002C286E"/>
    <w:rsid w:val="002C73D4"/>
    <w:rsid w:val="002C74DD"/>
    <w:rsid w:val="002D0B88"/>
    <w:rsid w:val="002D0E36"/>
    <w:rsid w:val="002D303C"/>
    <w:rsid w:val="002E11BF"/>
    <w:rsid w:val="002E1A13"/>
    <w:rsid w:val="002E2C46"/>
    <w:rsid w:val="002E7AB1"/>
    <w:rsid w:val="00322195"/>
    <w:rsid w:val="00333290"/>
    <w:rsid w:val="00343430"/>
    <w:rsid w:val="00344F0B"/>
    <w:rsid w:val="00345E42"/>
    <w:rsid w:val="00350252"/>
    <w:rsid w:val="0035039B"/>
    <w:rsid w:val="00350CA3"/>
    <w:rsid w:val="0035311C"/>
    <w:rsid w:val="00355080"/>
    <w:rsid w:val="00363EC5"/>
    <w:rsid w:val="00365C83"/>
    <w:rsid w:val="00370542"/>
    <w:rsid w:val="003708A6"/>
    <w:rsid w:val="003716FD"/>
    <w:rsid w:val="003726EE"/>
    <w:rsid w:val="00374082"/>
    <w:rsid w:val="0037535D"/>
    <w:rsid w:val="00375BFB"/>
    <w:rsid w:val="00384CA6"/>
    <w:rsid w:val="00390F0E"/>
    <w:rsid w:val="00392825"/>
    <w:rsid w:val="003932E4"/>
    <w:rsid w:val="00393D2B"/>
    <w:rsid w:val="0039605E"/>
    <w:rsid w:val="003A3D0B"/>
    <w:rsid w:val="003B0619"/>
    <w:rsid w:val="003B5125"/>
    <w:rsid w:val="003B73BD"/>
    <w:rsid w:val="003C141C"/>
    <w:rsid w:val="003D6994"/>
    <w:rsid w:val="003E3AFA"/>
    <w:rsid w:val="003E4D6F"/>
    <w:rsid w:val="003E6EA7"/>
    <w:rsid w:val="003F66E1"/>
    <w:rsid w:val="00406B2E"/>
    <w:rsid w:val="0041305C"/>
    <w:rsid w:val="00422E49"/>
    <w:rsid w:val="00427646"/>
    <w:rsid w:val="004309B2"/>
    <w:rsid w:val="00436115"/>
    <w:rsid w:val="0044037C"/>
    <w:rsid w:val="00441016"/>
    <w:rsid w:val="004461D5"/>
    <w:rsid w:val="0045076C"/>
    <w:rsid w:val="00450F8A"/>
    <w:rsid w:val="004514C6"/>
    <w:rsid w:val="004542B8"/>
    <w:rsid w:val="00466AA9"/>
    <w:rsid w:val="00471587"/>
    <w:rsid w:val="00471D16"/>
    <w:rsid w:val="0047408F"/>
    <w:rsid w:val="00485358"/>
    <w:rsid w:val="00490D6B"/>
    <w:rsid w:val="0049427D"/>
    <w:rsid w:val="004A0780"/>
    <w:rsid w:val="004A19CF"/>
    <w:rsid w:val="004A44B1"/>
    <w:rsid w:val="004A529E"/>
    <w:rsid w:val="004B1245"/>
    <w:rsid w:val="004B4910"/>
    <w:rsid w:val="004D3E5A"/>
    <w:rsid w:val="004D43A3"/>
    <w:rsid w:val="004E1D07"/>
    <w:rsid w:val="004E5641"/>
    <w:rsid w:val="004F072F"/>
    <w:rsid w:val="004F16BB"/>
    <w:rsid w:val="004F2000"/>
    <w:rsid w:val="004F4EDE"/>
    <w:rsid w:val="004F7886"/>
    <w:rsid w:val="0050087D"/>
    <w:rsid w:val="00500A28"/>
    <w:rsid w:val="00507124"/>
    <w:rsid w:val="0051139C"/>
    <w:rsid w:val="00514E04"/>
    <w:rsid w:val="00521857"/>
    <w:rsid w:val="00521A31"/>
    <w:rsid w:val="00522D63"/>
    <w:rsid w:val="0053166B"/>
    <w:rsid w:val="00532CA6"/>
    <w:rsid w:val="00541DD7"/>
    <w:rsid w:val="00544A56"/>
    <w:rsid w:val="005463E4"/>
    <w:rsid w:val="005521DD"/>
    <w:rsid w:val="00554802"/>
    <w:rsid w:val="00560367"/>
    <w:rsid w:val="00563E9C"/>
    <w:rsid w:val="00570404"/>
    <w:rsid w:val="00575252"/>
    <w:rsid w:val="00586386"/>
    <w:rsid w:val="00591D39"/>
    <w:rsid w:val="00596DDA"/>
    <w:rsid w:val="00597B2B"/>
    <w:rsid w:val="005A05BB"/>
    <w:rsid w:val="005A2348"/>
    <w:rsid w:val="005B2D97"/>
    <w:rsid w:val="005C1A26"/>
    <w:rsid w:val="005C4711"/>
    <w:rsid w:val="005C77A2"/>
    <w:rsid w:val="005D4CDD"/>
    <w:rsid w:val="005D57F4"/>
    <w:rsid w:val="005D6786"/>
    <w:rsid w:val="005E0E2A"/>
    <w:rsid w:val="005F4E1B"/>
    <w:rsid w:val="006135A8"/>
    <w:rsid w:val="006143A1"/>
    <w:rsid w:val="00623B63"/>
    <w:rsid w:val="0062593E"/>
    <w:rsid w:val="006368F3"/>
    <w:rsid w:val="00637364"/>
    <w:rsid w:val="00643714"/>
    <w:rsid w:val="00645219"/>
    <w:rsid w:val="00661F3B"/>
    <w:rsid w:val="0066214F"/>
    <w:rsid w:val="00667834"/>
    <w:rsid w:val="006748D1"/>
    <w:rsid w:val="00677881"/>
    <w:rsid w:val="00683A0B"/>
    <w:rsid w:val="00690AD9"/>
    <w:rsid w:val="006945DD"/>
    <w:rsid w:val="006963B4"/>
    <w:rsid w:val="006A0738"/>
    <w:rsid w:val="006B26ED"/>
    <w:rsid w:val="006B4215"/>
    <w:rsid w:val="006B4FEA"/>
    <w:rsid w:val="006B5AF6"/>
    <w:rsid w:val="006B69CE"/>
    <w:rsid w:val="006C7CB4"/>
    <w:rsid w:val="006D0C80"/>
    <w:rsid w:val="006D0FA9"/>
    <w:rsid w:val="006D6D05"/>
    <w:rsid w:val="006D723F"/>
    <w:rsid w:val="006E3D1A"/>
    <w:rsid w:val="006E4244"/>
    <w:rsid w:val="006E503A"/>
    <w:rsid w:val="006F06E0"/>
    <w:rsid w:val="006F2B91"/>
    <w:rsid w:val="00700719"/>
    <w:rsid w:val="00701FBC"/>
    <w:rsid w:val="0070617D"/>
    <w:rsid w:val="00716B23"/>
    <w:rsid w:val="007244C7"/>
    <w:rsid w:val="00725D6D"/>
    <w:rsid w:val="00726B00"/>
    <w:rsid w:val="00727CFC"/>
    <w:rsid w:val="007357C1"/>
    <w:rsid w:val="00740DD2"/>
    <w:rsid w:val="0074187C"/>
    <w:rsid w:val="00750567"/>
    <w:rsid w:val="007517AE"/>
    <w:rsid w:val="007526B0"/>
    <w:rsid w:val="00753953"/>
    <w:rsid w:val="00772FD3"/>
    <w:rsid w:val="0077646B"/>
    <w:rsid w:val="00777298"/>
    <w:rsid w:val="00782547"/>
    <w:rsid w:val="00783445"/>
    <w:rsid w:val="00783C6B"/>
    <w:rsid w:val="00784216"/>
    <w:rsid w:val="007849A3"/>
    <w:rsid w:val="00784D37"/>
    <w:rsid w:val="00792082"/>
    <w:rsid w:val="00795F0F"/>
    <w:rsid w:val="007A1536"/>
    <w:rsid w:val="007A1E33"/>
    <w:rsid w:val="007B2980"/>
    <w:rsid w:val="007B474E"/>
    <w:rsid w:val="007D1CF3"/>
    <w:rsid w:val="007D1D03"/>
    <w:rsid w:val="007D66A6"/>
    <w:rsid w:val="007E31EB"/>
    <w:rsid w:val="007E4DFF"/>
    <w:rsid w:val="007E73BB"/>
    <w:rsid w:val="007F00C8"/>
    <w:rsid w:val="007F0359"/>
    <w:rsid w:val="007F074D"/>
    <w:rsid w:val="00800893"/>
    <w:rsid w:val="008009A9"/>
    <w:rsid w:val="00801CCC"/>
    <w:rsid w:val="00805B30"/>
    <w:rsid w:val="00810D0C"/>
    <w:rsid w:val="00813516"/>
    <w:rsid w:val="00822837"/>
    <w:rsid w:val="0082406C"/>
    <w:rsid w:val="00824BFB"/>
    <w:rsid w:val="00826828"/>
    <w:rsid w:val="00832E43"/>
    <w:rsid w:val="008348B0"/>
    <w:rsid w:val="00836FE2"/>
    <w:rsid w:val="00837A29"/>
    <w:rsid w:val="00841D90"/>
    <w:rsid w:val="00842FA1"/>
    <w:rsid w:val="00846C22"/>
    <w:rsid w:val="00852E7B"/>
    <w:rsid w:val="00855B4E"/>
    <w:rsid w:val="00855CDF"/>
    <w:rsid w:val="0087613A"/>
    <w:rsid w:val="00883849"/>
    <w:rsid w:val="00884C5A"/>
    <w:rsid w:val="00884F50"/>
    <w:rsid w:val="008861FB"/>
    <w:rsid w:val="00887444"/>
    <w:rsid w:val="008907F5"/>
    <w:rsid w:val="00895006"/>
    <w:rsid w:val="008A072C"/>
    <w:rsid w:val="008A0958"/>
    <w:rsid w:val="008A157C"/>
    <w:rsid w:val="008B0099"/>
    <w:rsid w:val="008B1DE9"/>
    <w:rsid w:val="008B64C7"/>
    <w:rsid w:val="008C0ECB"/>
    <w:rsid w:val="008D09BB"/>
    <w:rsid w:val="008D14B8"/>
    <w:rsid w:val="008D16DE"/>
    <w:rsid w:val="008D462F"/>
    <w:rsid w:val="008D5A99"/>
    <w:rsid w:val="008F0A61"/>
    <w:rsid w:val="008F0E39"/>
    <w:rsid w:val="008F11F9"/>
    <w:rsid w:val="008F13CD"/>
    <w:rsid w:val="008F3F3A"/>
    <w:rsid w:val="009007D6"/>
    <w:rsid w:val="00902E87"/>
    <w:rsid w:val="00903AF8"/>
    <w:rsid w:val="0090487D"/>
    <w:rsid w:val="00904DB6"/>
    <w:rsid w:val="00906B3E"/>
    <w:rsid w:val="009074B0"/>
    <w:rsid w:val="00916053"/>
    <w:rsid w:val="009238FA"/>
    <w:rsid w:val="00926168"/>
    <w:rsid w:val="009277E7"/>
    <w:rsid w:val="009412FC"/>
    <w:rsid w:val="0096145D"/>
    <w:rsid w:val="00961FA7"/>
    <w:rsid w:val="00967473"/>
    <w:rsid w:val="00967EAD"/>
    <w:rsid w:val="0097067D"/>
    <w:rsid w:val="0097147C"/>
    <w:rsid w:val="009732E2"/>
    <w:rsid w:val="009748E5"/>
    <w:rsid w:val="00974DAE"/>
    <w:rsid w:val="00977D95"/>
    <w:rsid w:val="00980A65"/>
    <w:rsid w:val="00981BB5"/>
    <w:rsid w:val="009A1D99"/>
    <w:rsid w:val="009A4541"/>
    <w:rsid w:val="009B0BCF"/>
    <w:rsid w:val="009B0BD4"/>
    <w:rsid w:val="009C107C"/>
    <w:rsid w:val="009C1E05"/>
    <w:rsid w:val="009C48B5"/>
    <w:rsid w:val="009D472E"/>
    <w:rsid w:val="009D6468"/>
    <w:rsid w:val="009D7498"/>
    <w:rsid w:val="009D74DA"/>
    <w:rsid w:val="009E0342"/>
    <w:rsid w:val="009E34D0"/>
    <w:rsid w:val="009E3951"/>
    <w:rsid w:val="009E3B99"/>
    <w:rsid w:val="009E7F7D"/>
    <w:rsid w:val="009F4A01"/>
    <w:rsid w:val="00A01A29"/>
    <w:rsid w:val="00A15D35"/>
    <w:rsid w:val="00A177F2"/>
    <w:rsid w:val="00A22A07"/>
    <w:rsid w:val="00A23DFF"/>
    <w:rsid w:val="00A367A6"/>
    <w:rsid w:val="00A37619"/>
    <w:rsid w:val="00A40C13"/>
    <w:rsid w:val="00A43F4A"/>
    <w:rsid w:val="00A5328C"/>
    <w:rsid w:val="00A54FE2"/>
    <w:rsid w:val="00A613A5"/>
    <w:rsid w:val="00A62D81"/>
    <w:rsid w:val="00A65511"/>
    <w:rsid w:val="00A67CC7"/>
    <w:rsid w:val="00A70677"/>
    <w:rsid w:val="00A71993"/>
    <w:rsid w:val="00A74F66"/>
    <w:rsid w:val="00A836DA"/>
    <w:rsid w:val="00A871AD"/>
    <w:rsid w:val="00A918B7"/>
    <w:rsid w:val="00A94AA8"/>
    <w:rsid w:val="00AA0E8F"/>
    <w:rsid w:val="00AA192E"/>
    <w:rsid w:val="00AA3094"/>
    <w:rsid w:val="00AA378B"/>
    <w:rsid w:val="00AA4214"/>
    <w:rsid w:val="00AA422C"/>
    <w:rsid w:val="00AA6B96"/>
    <w:rsid w:val="00AA72F4"/>
    <w:rsid w:val="00AB3B56"/>
    <w:rsid w:val="00AC07E7"/>
    <w:rsid w:val="00AC0A0E"/>
    <w:rsid w:val="00AC59F2"/>
    <w:rsid w:val="00AD24E2"/>
    <w:rsid w:val="00AD2AE1"/>
    <w:rsid w:val="00AE20D4"/>
    <w:rsid w:val="00AF05A3"/>
    <w:rsid w:val="00AF114A"/>
    <w:rsid w:val="00AF563E"/>
    <w:rsid w:val="00B010E1"/>
    <w:rsid w:val="00B05CA3"/>
    <w:rsid w:val="00B07C62"/>
    <w:rsid w:val="00B07E1D"/>
    <w:rsid w:val="00B20D44"/>
    <w:rsid w:val="00B211B0"/>
    <w:rsid w:val="00B23F21"/>
    <w:rsid w:val="00B25C06"/>
    <w:rsid w:val="00B27F94"/>
    <w:rsid w:val="00B3027E"/>
    <w:rsid w:val="00B3413B"/>
    <w:rsid w:val="00B372FB"/>
    <w:rsid w:val="00B37E54"/>
    <w:rsid w:val="00B43FAE"/>
    <w:rsid w:val="00B50373"/>
    <w:rsid w:val="00B55448"/>
    <w:rsid w:val="00B834A9"/>
    <w:rsid w:val="00B860E2"/>
    <w:rsid w:val="00B93FDD"/>
    <w:rsid w:val="00B94B6C"/>
    <w:rsid w:val="00BA1F8C"/>
    <w:rsid w:val="00BB2090"/>
    <w:rsid w:val="00BB7F41"/>
    <w:rsid w:val="00BC01AE"/>
    <w:rsid w:val="00BC7090"/>
    <w:rsid w:val="00BD0082"/>
    <w:rsid w:val="00BD7013"/>
    <w:rsid w:val="00BD76F5"/>
    <w:rsid w:val="00BE5D2B"/>
    <w:rsid w:val="00BF218A"/>
    <w:rsid w:val="00BF6FE1"/>
    <w:rsid w:val="00C05BA5"/>
    <w:rsid w:val="00C06DB4"/>
    <w:rsid w:val="00C06DD4"/>
    <w:rsid w:val="00C2047B"/>
    <w:rsid w:val="00C21199"/>
    <w:rsid w:val="00C23054"/>
    <w:rsid w:val="00C26674"/>
    <w:rsid w:val="00C3284E"/>
    <w:rsid w:val="00C3474E"/>
    <w:rsid w:val="00C45859"/>
    <w:rsid w:val="00C466F1"/>
    <w:rsid w:val="00C46DD4"/>
    <w:rsid w:val="00C47DA2"/>
    <w:rsid w:val="00C52A6A"/>
    <w:rsid w:val="00C53164"/>
    <w:rsid w:val="00C5603A"/>
    <w:rsid w:val="00C630F8"/>
    <w:rsid w:val="00C6400F"/>
    <w:rsid w:val="00C64766"/>
    <w:rsid w:val="00C7453B"/>
    <w:rsid w:val="00C9154B"/>
    <w:rsid w:val="00CA799F"/>
    <w:rsid w:val="00CC4118"/>
    <w:rsid w:val="00CC48CE"/>
    <w:rsid w:val="00CC5763"/>
    <w:rsid w:val="00CC6AD7"/>
    <w:rsid w:val="00CD1AF0"/>
    <w:rsid w:val="00CD21CE"/>
    <w:rsid w:val="00CD222F"/>
    <w:rsid w:val="00CD6655"/>
    <w:rsid w:val="00CD67BA"/>
    <w:rsid w:val="00CD7372"/>
    <w:rsid w:val="00CE405C"/>
    <w:rsid w:val="00CE4FBE"/>
    <w:rsid w:val="00CF152E"/>
    <w:rsid w:val="00CF1C9E"/>
    <w:rsid w:val="00CF22E5"/>
    <w:rsid w:val="00CF52F1"/>
    <w:rsid w:val="00CF78B6"/>
    <w:rsid w:val="00D018F6"/>
    <w:rsid w:val="00D01D17"/>
    <w:rsid w:val="00D06486"/>
    <w:rsid w:val="00D22FD3"/>
    <w:rsid w:val="00D255B3"/>
    <w:rsid w:val="00D34CD1"/>
    <w:rsid w:val="00D375D3"/>
    <w:rsid w:val="00D45B6E"/>
    <w:rsid w:val="00D54AE4"/>
    <w:rsid w:val="00D54D84"/>
    <w:rsid w:val="00D55D02"/>
    <w:rsid w:val="00D57E81"/>
    <w:rsid w:val="00D609EC"/>
    <w:rsid w:val="00D63CC4"/>
    <w:rsid w:val="00D666D7"/>
    <w:rsid w:val="00D668D6"/>
    <w:rsid w:val="00D67567"/>
    <w:rsid w:val="00D67823"/>
    <w:rsid w:val="00D80859"/>
    <w:rsid w:val="00D8621F"/>
    <w:rsid w:val="00D90152"/>
    <w:rsid w:val="00D9325D"/>
    <w:rsid w:val="00D952BC"/>
    <w:rsid w:val="00D96FB8"/>
    <w:rsid w:val="00DA18E1"/>
    <w:rsid w:val="00DB3748"/>
    <w:rsid w:val="00DB416F"/>
    <w:rsid w:val="00DD704D"/>
    <w:rsid w:val="00DE1B2A"/>
    <w:rsid w:val="00DE7473"/>
    <w:rsid w:val="00DF58EC"/>
    <w:rsid w:val="00DF7182"/>
    <w:rsid w:val="00E02EEE"/>
    <w:rsid w:val="00E10EB0"/>
    <w:rsid w:val="00E123BB"/>
    <w:rsid w:val="00E227B3"/>
    <w:rsid w:val="00E23081"/>
    <w:rsid w:val="00E30CDB"/>
    <w:rsid w:val="00E3100D"/>
    <w:rsid w:val="00E332B8"/>
    <w:rsid w:val="00E40F56"/>
    <w:rsid w:val="00E424C7"/>
    <w:rsid w:val="00E47A1A"/>
    <w:rsid w:val="00E53CAF"/>
    <w:rsid w:val="00E53D41"/>
    <w:rsid w:val="00E70DAF"/>
    <w:rsid w:val="00E71A90"/>
    <w:rsid w:val="00E72F4F"/>
    <w:rsid w:val="00E83387"/>
    <w:rsid w:val="00E8487E"/>
    <w:rsid w:val="00E86790"/>
    <w:rsid w:val="00E86ABA"/>
    <w:rsid w:val="00E94DDB"/>
    <w:rsid w:val="00E958F4"/>
    <w:rsid w:val="00E95A35"/>
    <w:rsid w:val="00EA2134"/>
    <w:rsid w:val="00EA2967"/>
    <w:rsid w:val="00EA3446"/>
    <w:rsid w:val="00EA38DC"/>
    <w:rsid w:val="00EB5AAF"/>
    <w:rsid w:val="00EB6E11"/>
    <w:rsid w:val="00EC340C"/>
    <w:rsid w:val="00EC6B9A"/>
    <w:rsid w:val="00EE1086"/>
    <w:rsid w:val="00EE12FA"/>
    <w:rsid w:val="00EE1789"/>
    <w:rsid w:val="00EF406D"/>
    <w:rsid w:val="00EF7D6C"/>
    <w:rsid w:val="00F022C1"/>
    <w:rsid w:val="00F0287F"/>
    <w:rsid w:val="00F033CD"/>
    <w:rsid w:val="00F05EC8"/>
    <w:rsid w:val="00F10114"/>
    <w:rsid w:val="00F20259"/>
    <w:rsid w:val="00F22023"/>
    <w:rsid w:val="00F23FD0"/>
    <w:rsid w:val="00F244B8"/>
    <w:rsid w:val="00F24C67"/>
    <w:rsid w:val="00F25B7C"/>
    <w:rsid w:val="00F276BF"/>
    <w:rsid w:val="00F32C0C"/>
    <w:rsid w:val="00F368BD"/>
    <w:rsid w:val="00F41E3E"/>
    <w:rsid w:val="00F45A7C"/>
    <w:rsid w:val="00F545A5"/>
    <w:rsid w:val="00F561B8"/>
    <w:rsid w:val="00F6158F"/>
    <w:rsid w:val="00F66B34"/>
    <w:rsid w:val="00F704C2"/>
    <w:rsid w:val="00F72751"/>
    <w:rsid w:val="00F737BC"/>
    <w:rsid w:val="00F74B8D"/>
    <w:rsid w:val="00F80867"/>
    <w:rsid w:val="00F80FF9"/>
    <w:rsid w:val="00F92099"/>
    <w:rsid w:val="00F94707"/>
    <w:rsid w:val="00F965EA"/>
    <w:rsid w:val="00FA092B"/>
    <w:rsid w:val="00FA1670"/>
    <w:rsid w:val="00FA2E84"/>
    <w:rsid w:val="00FA2EFD"/>
    <w:rsid w:val="00FA332B"/>
    <w:rsid w:val="00FA5677"/>
    <w:rsid w:val="00FA5B74"/>
    <w:rsid w:val="00FA6BC0"/>
    <w:rsid w:val="00FB3C07"/>
    <w:rsid w:val="00FC54D0"/>
    <w:rsid w:val="00FC59A2"/>
    <w:rsid w:val="00FE287D"/>
    <w:rsid w:val="00FE47F9"/>
    <w:rsid w:val="00FE6BBA"/>
    <w:rsid w:val="00FF3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67"/>
  </w:style>
  <w:style w:type="paragraph" w:styleId="1">
    <w:name w:val="heading 1"/>
    <w:basedOn w:val="a"/>
    <w:next w:val="a"/>
    <w:link w:val="10"/>
    <w:uiPriority w:val="9"/>
    <w:qFormat/>
    <w:rsid w:val="00643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43714"/>
    <w:rPr>
      <w:b/>
      <w:bCs/>
    </w:rPr>
  </w:style>
  <w:style w:type="table" w:styleId="a4">
    <w:name w:val="Table Grid"/>
    <w:basedOn w:val="a1"/>
    <w:uiPriority w:val="59"/>
    <w:rsid w:val="00D6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75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7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00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67"/>
  </w:style>
  <w:style w:type="paragraph" w:styleId="1">
    <w:name w:val="heading 1"/>
    <w:basedOn w:val="a"/>
    <w:next w:val="a"/>
    <w:link w:val="10"/>
    <w:uiPriority w:val="9"/>
    <w:qFormat/>
    <w:rsid w:val="00643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43714"/>
    <w:rPr>
      <w:b/>
      <w:bCs/>
    </w:rPr>
  </w:style>
  <w:style w:type="table" w:styleId="a4">
    <w:name w:val="Table Grid"/>
    <w:basedOn w:val="a1"/>
    <w:uiPriority w:val="59"/>
    <w:rsid w:val="00D6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75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7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00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ПоповаИА</cp:lastModifiedBy>
  <cp:revision>13</cp:revision>
  <cp:lastPrinted>2018-05-17T06:15:00Z</cp:lastPrinted>
  <dcterms:created xsi:type="dcterms:W3CDTF">2018-05-17T05:41:00Z</dcterms:created>
  <dcterms:modified xsi:type="dcterms:W3CDTF">2018-05-17T07:09:00Z</dcterms:modified>
</cp:coreProperties>
</file>